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18/01/2023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Sumick, "la revolución del mercado online de fontanería y calefacción"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Empresa con mas de 50 años de experiencia en el sector de fontanería y calefacción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mediados del 2021 nace Sumick, una tienda online de material de fontanería y calefacción con más de 50 años de experiencia en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"Tras una larga trayectoria en el sector y orientados esencialmente a profesionales, decidimos ampliar horizontes a través de la venta online, abarcando así todo el mercado nacional gracias a la gran capacidad logística con la que contamos".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"Dado el constante cambio en las tendencias de compra de los consumidores y el crecimiento de la venta online, la idea del lanzamiento de Sumick iba tomando más fuerza. Finalmente, el hecho de encontrar al partner adecuado a nivel tecnológico fue lo que nos animó a dar el paso definitivo hacia el mundo online".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 sólo unos meses después del lanzamiento de la web, la realidad ha superado las expectativas. Con un número de pedidos que aumenta regularmente y una actualización constante de catálogo, las apuestas por Sumick son cada vez mayores, encarando un futuro próximo con mucho optimismo y con la mirada puesta en el mercado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trabajo que hay detrás es constante, siempre mejorando contenidos y ampliando la gama de producto para adecuarse a las necesidades del consumidor.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 cierto es que estamos muy animados con la acogida del nuevo formato y nuestros esfuerzos se centran en ofrecer a los usuarios aquello que buscan con la mayor calidad y el mejor servicio siempre a un precio competitivo".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meta en los próximos meses se basa en ampliar sustancialmente la gama de productos y añadir servicios adicionales como la instalación de determinados artículos, siempre con el objetivo claro de cubrir todas las necesidades que puedan tener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"Cualquier propuesta o sugerencia es bienvenida, nuestro recorrido en el mundo online sólo acaba de empezar y queremos lograr ser la tienda online de confianza para los usuarios en el sector".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PLANELLA BUSQUETS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607607396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https://www.notasdeprensa.es/sumick-la-revolucion-del-mercado-online-de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E-Commerce Consumo Servicios Técnicos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