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22/02/2024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Stephanie Figuera: La closer de ventas que potencia las oportunidades de negocio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mejor fórmula para aumentar las ventas y escalar el negocio de la mano de una de las mayores expertas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Stephanie Figuera posee una de las habilidades más demandadas del mundo de los negocios: la capacidad para cerrar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 empresa necesita una figura experta que se ocupe de esta función tan compleja. Stephanie sabe que su experiencia, habilidades y resultados hablan por sí solos, pero quiere seguir ayudando a las marcas a multiplicar sus ventas. Para ello, ofrece dos métodos: vende por sí misma o enseña a cómo hacerlo de manera eficaz.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una manera u otra, su misión es la misma: lograr que el negocio venda mucho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buscan resultados lo antes posible, se necesita una estrategia adecuada a cada caso. Por eso, Stephanie Figuera ofrece un servicio personalizado de asesoría estratégica B2B y B2C.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esta estrategia busca que el negocio despegue, fortalezca la relación con los clientes y se diferencia de la competencia. Para lograrlo, ha establecido tres fases esenciales: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Primero, analiza detenidamente cada caso, el contexto del sector y el histórico de resultados. Estudia las estrategias de marketing, el coste de los procesos de producción y los canales comerciales y de comunicación que empleas.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vez generado este diagnóstico, comienza a diseñar una estrategia efectiva, aplicando toda su experiencia y creatividad. Plantea un camino en el que corrige los errores existentes y fortalece las ventajas competitivas. Este traje hecho a la medida de la marca logrará un mayor posicionamiento y autoridad en el sector y, sobre todo, atraerá al público que se necesita para aumentar los ingresos.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 que la estrategia está bien diseñada, teniendo en cuenta todos los factores, llega el momento de la verdad: ponerla en marcha.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Tal es su importancia, que el trabajo de Stephanie aún no ha terminado, ya que acompaña a todos sus clientes durante todo el proceso realizando los ajustes necesarios para optimizar los resultados.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Si, por el contrario, se desea tener mayor control sobre todos estos procesos, no hay problema, Stephanie Figuera ofrece formaciones y conferencias en las que enseñará lo necesario para saber escalar el negocio y ser un auténtico closer de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sesiones buscan desarrollar temas como las ventas, la comunicación y la innovación de la marca. Sabe que cada caso es único y está preparada para ello desarrollando diferentes enfoques.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conseguir más información, en el sitio web oficial de Stephanie Figuera se encuentra todo lo necesario para lograrlo: https://stephaniefiguera.com/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Dimas Bueno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Programador web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627289291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https://www.notasdeprensa.es/stephanie-figuera-la-closer-de-ventas-que_1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Marketing Madrid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