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Stephanie Figuera: La closer de ventas que potencia las oportunidades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mejor fórmula para aumentar las ventas y escalar el negocio de la mano de una de las mayores expertas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Stephanie Figuera posee una de las habilidades más demandadas del mundo de los negocios: la capacidad para cerrar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empresa necesita una figura experta que se ocupe de esta función tan compleja. Stephanie sabe que su experiencia, habilidades y resultados hablan por sí solos, pero quiere seguir ayudando a las marcas a multiplicar sus ventas. Para ello, ofrece dos métodos: vende por sí misma o enseña a cómo hacerlo de manera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una manera u otra, su misión es la misma: lograr que el negocio venda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buscan resultados lo antes posible, se necesita una estrategia adecuada a cada caso. Por eso, Stephanie Figuera ofrece un servicio personalizado de asesoría estratégica B2B y B2C.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estrategia busca que el negocio despegue, fortalezca la relación con los clientes y se diferencia de la competencia. Para lograrlo, ha establecido tres fases esenciales: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Primero, analiza detenidamente cada caso, el contexto del sector y el histórico de resultados. Estudia las estrategias de marketing, el coste de los procesos de producción y los canales comerciales y de comunicación que empleas.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generado este diagnóstico, comienza a diseñar una estrategia efectiva, aplicando toda su experiencia y creatividad. Plantea un camino en el que corrige los errores existentes y fortalece las ventajas competitivas. Este traje hecho a la medida de la marca logrará un mayor posicionamiento y autoridad en el sector y, sobre todo, atraerá al público que se necesita para aumentar los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la estrategia está bien diseñada, teniendo en cuenta todos los factores, llega el momento de la verdad: ponerla en marcha.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es su importancia, que el trabajo de Stephanie aún no ha terminado, ya que acompaña a todos sus clientes durante todo el proceso realizando los ajustes necesarios para optimizar los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Si, por el contrario, se desea tener mayor control sobre todos estos procesos, no hay problema, Stephanie Figuera ofrece formaciones y conferencias en las que enseñará lo necesario para saber escalar el negocio y ser un auténtico closer de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sesiones buscan desarrollar temas como las ventas, la comunicación y la innovación de la marca. Sabe que cada caso es único y está preparada para ello desarrollando diferentes enfoques.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más información, en el sitio web oficial de Stephanie Figuera se encuentra todo lo necesario para lograrlo: https://stephaniefiguera.com/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Dimas Bueno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Programador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627289291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https://www.notasdeprensa.es/stephanie-figuera-la-closer-de-ventas-que_1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