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Ceuta el 26/06/2024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Sportium TV, el sitio para los aficionados al fútbol donde seguir sus competiciones en directo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servicio televisivo de Sportium también permite a sus usuarios disfrutar en vivo de los eventos más importantes de tenis, baloncesto y e-sports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más futboleros están de enhorabuena. La casa de apuestas Sportium, con más de 15 años de recorrido, ofrece a sus usuarios la retransmisión en vivo y sin coste de algunas de las competiciones de fútbol más destacadas del actual panorama deportivo a través de Sportium TV.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Cómo ver gratis los partidos de fútbol con Sportium TV Los usuarios interesados en disfrutar del mejor fútbol y en general de buena parte de las competiciones deportivas, tanto de tenis, baloncesto, e-sports, voleibol, motor, entre otros deportes, tienen la oportunidad de hacerlo con Sportium TV. Este servicio televisivo, exclusivo para residentes en España y sin coste añadido, anuncia en su web aquellos eventos que se van a emitir con un icono de play junto al nombre del partido, el día y la hora de emisión.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aficionados podrán disfrutar del mejor fútbol de selecciones, entre el que se incluyen los clasificatorios del mundial de África.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poder ver en directo la retransmisión de los eventos identificados con el icono del play solo es necesario estar registrado en Sportium y tener saldo en la cuenta de usuario.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Ventajas de formar parte de SportiumAdemás, los nuevos usuarios que se registren en la casa de apuestas recibirán un bono gratuito de 11 euros de forma inmediata y doblarán su primer depósito hasta un máximo de 100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es una de las muchas ventajas que Sportium tiene preparadas para los usuarios de Sportium TV, ampliando así su oferta de promociones y entretenimiento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Sportium Sportium, Casa de Apuestas número 1 en España, es una compañía parte del Grupo CIRSA, con presencia en 8 países, casi 3000 puntos de venta distribuidos por todo el territorio español y latinoamericano, y presencia digital en estos mercados.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parte de su compromiso con el deporte, Sportium es desde 2022 la casa de apuestas oficial del Manchester City FC en América Latina y desde 2024 la casa de apuestas oficial de la Américas Kings League Santander.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Marina Rivero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Digital Content Executive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678724967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https://www.notasdeprensa.es/sportium-tv-el-sitio-para-los-aficionados-al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Fútbol Básquet Motociclismo Automovilismo Televisión y Radio Entretenimiento Eventos Tenis 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