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Huesca el 20/08/2024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SPI Tecnologías, de tienda de hardware a consultoría líder en soluciones tecnológicas para PYMEs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Mirada a la evolución de SPI Tecnologías, desde sus inicios como tienda de hardware, hasta ser un proveedor integral de soluciones para PYMEs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trayectoria de SPI Tecnologías es un claro ejemplo de evolución y adaptación en el cambiante mundo de la tecnología. Y es que, la empresa comenzó como una tienda de informática y se ha transformado, a lo largo de sus 30 años de historia, en una consultoría informática especializada, posicionándose como un referente en la oferta de soluciones integrales para la pequeña y mediana empresa en toda la provincia de Huesca.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sus inicios, SPI Tecnologías se centraba únicamente en la venta de hardware, satisfaciendo las necesidades básicas de informática y equipamiento tecnológico de sus clientes. Esta etapa marcó el comienzo de su viaje en el sector, sentando las bases de lo que sería una constante búsqueda de innovación y mejora en sus servicios.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Percepción del cambio en las demandas y necesidades del mercadoCon el paso del tiempo, las PYMEs empezaron a requerir, no solo equipos informáticos, sino también soluciones integrales que les permitieran optimizar sus procesos, aumentar su eficiencia y asegurar su competitividad en un entorno cada vez más digitalizado.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esta realidad, SPI Tecnologías tomó la decisión estratégica de evolucionar de una tienda de hardware a una consultoría informática. Esta transformación implicó no solo una expansión en la gama de productos y servicios ofrecidos, sino también un cambio significativo en su enfoque y metodología de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empezó a profundizar en áreas como el servicio de sistema control de presencia, instalaciones de redes y wifi, multimedia y proyección, impresión digital, servidores, equipos informáticos, videovigilancia, virtualización, diseño web y hosting, además de servidores dedicados y VPS. También fortaleció su posición como distribuidor de los prestigiosos softwares de AHORA, incluyendo soluciones en Analytics, CRM, Freeware, One y SAT, además de como experto en ciberseguridad, abordando las necesidades actuales de las empresas en este ámbito, pero también preparándolas para que se enfrenten a desafíos futuros.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evolución que no se limitó a la ampliación de su gama de serviciosPor todo ello, SPI Tecnologías adoptó un enfoque consultivo, trabajando codo con codo con sus clientes para comprender a fondo sus desafíos y objetivos comerciales.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 en día, SPI Tecnologías es reconocida por su capacidad para ofrecer un servicio integral, que abarca desde el asesoramiento inicial hasta la implementación y el mantenimiento de las soluciones tecnológicas. Además, su compromiso con la innovación y la calidad en el servicio al cliente les ha permitido establecer relaciones duraderas con sus clientes, convirtiéndose en socio de confianza para muchas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Adaptación a los tiempos actualesLa historia de SPI Tecnologías es, en definitiva, la historia de una adaptación exitosa a las corrientes cambiantes del mercado tecnológico. Por eso, en su 30º aniversario, SPI Tecnologías no solo celebra tres décadas de éxito comercial, sino también su evolución continua hacia la excelencia y la innovación en el campo de las soluciones tecnológicas para PYMEs.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Enrique Español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General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974 415 571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https://www.notasdeprensa.es/spi-tecnologias-de-tienda-de-hardware-a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Hardware Aragón Software Ciberseguridad Otros Servicios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