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02/01/2023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SPG Certificación presenta su nuevo libro 'Franquicia: Lo que necesitas saber antes de decidir'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SPG cuenta todo lo que se pueda necesitar saber de franquicias en su nuevo libro 'Franquicia: Lo que necesitas saber antes de decidir'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una persona decide emprender un negocio son muchas las dudas que se plantean, las franquicias son la mejor forma de saltarse todos estos pasos y poder empezar un negocio desde cero.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descargar el libro de manera gratuita en la siguiente página web: https://franquicias.certificadoiso9001.com/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Abrir una franquicia con SPG SPG Certificación es una entidad de Certificación y Formación en Normas ISO que ha publicado su propio libro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SPG está acreditada por ENAC para emitir certificados de las normas ISO 9001 de calidad y 14001 de medio ambiente, a empresas de cualquier sector que cumplan con esas normas, para ganar en productividad y proveer de una buena experiencia al cliente. Además, también certifica otras normas.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la entidad certificadora no deja de crecer (ya está presente en la India, América Latina y España), está dando la oportunidad a emprendedores a sumarse al grupo mediante la apertura de nuevas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sectores más seguros es el de la Certificación y Formación en Normas ISO. Teniendo en cuenta que cualquier empresa, independientemente de su sector, ubicación o tamaño, puede certificarse en normas ISO, el número de clientes potenciales es realmente amplio.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SPG permite emprender con las mayores garantías de éxito. En el siguiente vídeo se puede visualizar un resumen acerca del proceso de apertura de una franquicia con SPG: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https://www.youtube.com/watch?v=dwOplw4f7Js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recomienda abrir una franquicia con SPG Certificación, por la facilidad que presenta para convertirse en franquiciado/a y empezar a generar ingresos ofreciendo servicios de auditoría y formación a empresas, profesionales y también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 emprender con altas garantías de éxito, este es el momento de sumarse a SPG Certificación.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Rajaram Govindarajan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666763348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https://www.notasdeprensa.es/spg-certificacion-presenta-su-nuevo-libro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