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12/05/2023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SPG Certificación invita a participar en Expofranquicia 2023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SPG Certificación estará presente en la feria Expofranquicia que tendrá lugar del 18 al 20 de mayo de 2023 en IFEMA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SPG Certificación participará en la feria Expofranquicia en el estand 6D17 (Pabellón 6) donde ofrecerá información acerca de su modelo de expansión en formato franquicia a todo aquel con perfil técnico comercial – formador, con potencial para ser auditor de sistemas de gestión, ganas de emprender y crecer a nivel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cortesía, se ofrece el acceso gratuito a la feria a través de un código de invitación a todas aquellas personas que puedan estar interesadas en reunirse con el equipo de SPG. Se puede solicitar dicho código contactando mediante su página web: https://franquicias.certificadoiso9001.com/contacto/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quiere emprender con altas garantías de éxito, este es el momento de sumarse a SPG Certificación. Se ofrece un descuento del 50% a todas aquellas personas que reserven su territorio durante Expofranquicia y firmen su contrato antes del 15/06/2023.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Qué tipo de empresa es SPGSPG Certificación es una entidad de Certificación y Formación en Normas ISO, que está acreditada por ENAC para emitir certificados de las normas ISO 9001 de calidad e ISO 14001 de medio ambiente, a empresas de cualquier sector que cumplan con esas normas, para ganar en productividad y proveer de una buena experiencia al cliente. Además, también certifica otras normas.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la entidad certificadora no deja de crecer (ya está presente en la India, América Latina y España), está dando la oportunidad a emprendedores a sumarse al grupo mediante la apertura de nuevas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empresa como SPG que tiene su propia franquicia lo pone muy fácil para convertirse en franquiciado y empezar a generar ingresos ofreciendo servicios de auditoría y formación a empresas, profesionales y también particulares.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se puede descargar de manera gratuita su libro ‘Franquicia: lo que  and #39;necesitas saber antes de decidir’ en el siguiente enlace: https://franquicias.certificadoiso9001.com/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Tarancón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934587108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https://www.notasdeprensa.es/spg-certificacion-invita-a-participar-en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Madrid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