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Málaga el 29/03/2022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Spainfy se une al mundo fitness con las mejores marcas de deporte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Spainfy el marketplace que ofrece productos producidos y elaborados exclusivamente en España, apoya así al comercio y a la manufactura del país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Spainfy, como plataforma e-commerce, ofrece numerosas facilidades, tanto para proveedores, ofreciéndoles todo lo necesario para vender, cómo para los propios compradores: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Permite encontrar una gran variedad de productos en un único lugar.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La seguridad y confianza que aporta a los consumidores, frente a un e-commerce desconocido, ya que, frente a algún inconveniente, Spainfy responderá por ellos frente al vendedor.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ser un marketplace, se pueden encontrar numerosos productos en una misma página web, algo que reduce considerablemente el trabajo a realizar por los consumidores para encontrar aquello que necesitan.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los últimos tiempos, se ha comprobado una mayor tendencia hacia los hábitos de vida saludables. Cuidar la nutrición, hacer deporte, mantenerse más activo, llevar una vida “fitness”.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concepto que ha tenido auge hace un par de años, pues de la mano de la pandemia, cada vez son más las personas que se suman a esta tendencia saludable.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Spainfy, además, se pueden encontrar las mejores marcas del sector deportivo, de la mano de Goalkers, una tienda de deportes con una imagen joven y desenfadada.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Equiparse de la mejor manera de la mano de GoalkersGoalkers, como tienda especializada en el sector deportivo, cuenta con gran variedad de ropa y accesorios deportivos compuesta por las mejores marcas del sector, a unos precios muy atractivos y con grandes descuentos.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Importancia del mundo fitnessCuando se habla de Fitness, se hace referencia a todo ese conjunto de cosas que se realizan para estar en plenitud de condiciones. Dedicar algo de tiempo al día a la práctica de esta tendencia, junto con una nutrición adecuada puede ayudar a mejorar física, biológica y emocionalmente el estado de las personas.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Favorece a la tonificación del cuerpo y a realzar la silueta, además de ayudar a adquirir unos hábitos saludables. El fitness y la salud, están estrechamente relacionados, ya que mediante la práctica deportiva se puede reducir la posibilidad de padecer multitud de enfermedades.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Beneficios del fitnessSpainfy ofrece información de gran relevancia sobre los beneficios que se adquieren con la práctica deportiva y con una buena nutrición a modo complementario.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Relax y bienestar general. Se reducen los niveles de estrés y toda clase de pensamientos negativos, para finalmente reducir los niveles de ansiedad y nervios.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Aumento de la autoestima.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Reducir las posibilidades de padecer osteoporosis, ya que con el deporte se estimulan las células de la estructura ósea.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Mejora de la presión y el corazón, ayudando a prevenir la aparición de determinadas enfermedades cómo la diabetes, la presión arterial y enfermedades cardiovasculares.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Mejora de la resistencia aeróbica, además de conseguir una gran fuerza muscular.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Marcas y ropa deportiva que ofrece Spainfy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Spainfy, se pueden encontrar un gran número de marcas de renombre en el sector deportivo, un gran surtido en ropa deportiva y cómoda. Dichas marcas son: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ADIDAS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NIKE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NEW BALANCE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MUNICH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PUMA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UMBRO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VANS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ARENA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ASICS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ATIPICK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BULLPADEL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CHAMPION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CONVERSE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FILA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J’HAYBER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JOHN SMITH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MIZUNO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RAS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REEBOK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RINAT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Camisetas, zapatillas, pantalones, sudaderas, etc. Todo ello es posible adquirirlo con un simple clic y recibirlo en tiempo récord. Renovar el fondo de armario, comprar ropa para el nuevo curso escolar o aprovechar las increíbles ofertas de la tienda.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Alvaro Gordo ortiz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951650484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https://www.notasdeprensa.es/spainfy-se-une-al-mundo-fitness-con-las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Sociedad Emprendedores Otros deportes Consumo Fitness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