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Sowlutions celebra 10 años de éxito en el desarrollo y mantenimiento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Sowlutions, empresa alicantina especializada en servicios de desarrollo y mantenimiento web, conmemora su décimo aniversario con un historial de más de 700 proyectos exitosos y en activo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Alicante y Madrid, Sowlutions se ha consolidado como un referente en el sector, ofreciendo soluciones que abarcan desde sistemas a medida hasta tiendas virtuales y plataformas de marketplace para grandes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ha desarrollado una amplia gama de soluciones, adaptándose a las necesidades específicas de cada cliente. Entre sus trabajos se incluyen webs corporativas, tiendas virtuales y plataformas de marketplace utilizadas por grandes marcas. Esta diversidad de proyectos refleja la capacidad de Sowlutions para ofrecer soluciones personalizadas y efectivas.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estar más cerca de sus clientes, Sowlutions cuenta con dos sedes estratégicas en España: una en Alicante y otra en Madrid. Esta presencia nacional permite a la empresa atender de manera más eficaz y rápida las demandas de sus clientes, ofreciendo un servicio de alta calidad y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Sowlutions se ha especializado en dos áreas clave: el desarrollo web y el posicionamiento SEO. La combinación de estas dos disciplinas permite a la empresa no solo crear sitios web atractivos y funcionales, sino también asegurar que estos sitios sean visibles y accesibles para el público objetivo. El desarrollo web incluye la creación de sistemas a medida y soluciones específicas para cada tipo de negocio, mientras que el posicionamiento SEO garantiza que estos desarrollos alcancen el máximo potencial en términos de visibilidad y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 Sowlutions con la calidad y la rentabilidad de sus servicios se refleja en su enfoque en el know how, la profesionalidad y el compromiso con sus clientes. Según la empresa, "cada proyecto y cada negocio tiene un potencial increíble, pero es difícil explotarlo si no se dispone de un equipo de expertos a la altura". Esta filosofía ha permitido a Sowlutions establecer relaciones duraderas con sus clientes, quienes disfrutan de la rentabilidad que ofrecen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Sowlutions    Para obtener más información sobre Sowlutions y sus servicios, la empresa pone a disposición del público su sitio web oficial en https://sowlutions.es. Aquí se puede encontrar información detallada sobre sus proyectos, servicios y cómo ponerse en contacto con su equipo.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Sowlutions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Sowlutions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655 11 43 93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https://www.notasdeprensa.es/sowlutions-celebra-10-anos-de-exito-en-el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