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03/06/2024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Sowlutions celebra 10 años de éxito en el desarrollo y mantenimiento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Sowlutions, empresa alicantina especializada en servicios de desarrollo y mantenimiento web, conmemora su décimo aniversario con un historial de más de 700 proyectos exitosos y en activo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en Alicante y Madrid, Sowlutions se ha consolidado como un referente en el sector, ofreciendo soluciones que abarcan desde sistemas a medida hasta tiendas virtuales y plataformas de marketplace para grandes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ha desarrollado una amplia gama de soluciones, adaptándose a las necesidades específicas de cada cliente. Entre sus trabajos se incluyen webs corporativas, tiendas virtuales y plataformas de marketplace utilizadas por grandes marcas. Esta diversidad de proyectos refleja la capacidad de Sowlutions para ofrecer soluciones personalizadas y efectivas.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estar más cerca de sus clientes, Sowlutions cuenta con dos sedes estratégicas en España: una en Alicante y otra en Madrid. Esta presencia nacional permite a la empresa atender de manera más eficaz y rápida las demandas de sus clientes, ofreciendo un servicio de alta calidad y personalizado.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Sowlutions se ha especializado en dos áreas clave: el desarrollo web y el posicionamiento SEO. La combinación de estas dos disciplinas permite a la empresa no solo crear sitios web atractivos y funcionales, sino también asegurar que estos sitios sean visibles y accesibles para el público objetivo. El desarrollo web incluye la creación de sistemas a medida y soluciones específicas para cada tipo de negocio, mientras que el posicionamiento SEO garantiza que estos desarrollos alcancen el máximo potencial en términos de visibilidad y tráfico.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de Sowlutions con la calidad y la rentabilidad de sus servicios se refleja en su enfoque en el know how, la profesionalidad y el compromiso con sus clientes. Según la empresa, "cada proyecto y cada negocio tiene un potencial increíble, pero es difícil explotarlo si no se dispone de un equipo de expertos a la altura". Esta filosofía ha permitido a Sowlutions establecer relaciones duraderas con sus clientes, quienes disfrutan de la rentabilidad que ofrecen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Sowlutions    Para obtener más información sobre Sowlutions y sus servicios, la empresa pone a disposición del público su sitio web oficial en https://sowlutions.es. Aquí se puede encontrar información detallada sobre sus proyectos, servicios y cómo ponerse en contacto con su equipo.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Sowlutions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Sowlutions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655 11 43 93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https://www.notasdeprensa.es/sowlutions-celebra-10-anos-de-exito-en-el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Programación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