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12/08/2021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Sorprender y triunfar  en cualquier evento con Flores de Queso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Sabrosas y distinguidas, las Flores de Queso ayudan a poner un toque de originalidad en cualquier evento este verano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Hoy en día las Flores de Queso son todo un referente en España por su alta calidad y su método de elaboración artesanal. Santiago Mohedano, CEO de Flores de Queso, es un hombre creativo que durante el confinamiento se le ocurrió crear novedosas Flores de Quesos sobre cucuruchos comestibles.</w:t></w:r></w:p><w:p><w:pPr><w:ind w:left="-284" w:right="-427"/>	<w:jc w:val="both"/><w:rPr><w:rFonts/><w:color w:val="262626" w:themeColor="text1" w:themeTint="D9"/></w:rPr></w:pPr><w:r><w:t>La Flor de Queso se compone de la viruta de queso (capullo de la flor), en un cucurucho (tallo). Una forma original y divertida de degustar el queso que además logra sorprender a todos los invitados con un interior relleno con diferentes emulsiones dulces.</w:t></w:r></w:p><w:p><w:pPr><w:ind w:left="-284" w:right="-427"/>	<w:jc w:val="both"/><w:rPr><w:rFonts/><w:color w:val="262626" w:themeColor="text1" w:themeTint="D9"/></w:rPr></w:pPr><w:r><w:t>Mohedano emplea quesos artesanos nacionales de primera calidad en su eventos como son; el Queso de Oveja Latxa D.O. Idiazabal del País Vasco, el Queso de Oveja Assaf de Castilla y León, el Queso de Vaca ahumado al abedul D.O. San Simon da Costa de Galicia y el Queso de Cabra de Asturias, entre otros.</w:t></w:r></w:p><w:p><w:pPr><w:ind w:left="-284" w:right="-427"/>	<w:jc w:val="both"/><w:rPr><w:rFonts/><w:color w:val="262626" w:themeColor="text1" w:themeTint="D9"/></w:rPr></w:pPr><w:r><w:t>Además, ha creado una amplia selección de maridajes para las Flores de Queso con gotas de Aove con esencias naturales de distintos sabores como: naranja, avellana, higo, miel, tomillo, azahar, romero, limón, manzana, castaña, albahaca y bergamota.</w:t></w:r></w:p><w:p><w:pPr><w:ind w:left="-284" w:right="-427"/>	<w:jc w:val="both"/><w:rPr><w:rFonts/><w:color w:val="262626" w:themeColor="text1" w:themeTint="D9"/></w:rPr></w:pPr><w:r><w:t>Por último, las Flores de Queso se sirven en cucuruchos de galleta con sabores como; sésamo negro, cacao, fresa, albahaca, remolacha, chili picante, alga nori, pesto, vainilla ó limón, y con distintas emulsiones dulces dentro del cucurucho de membrillo, mango, frutos rojos, dátiles ó pimientos rojos.</w:t></w:r></w:p><w:p><w:pPr><w:ind w:left="-284" w:right="-427"/>	<w:jc w:val="both"/><w:rPr><w:rFonts/><w:color w:val="262626" w:themeColor="text1" w:themeTint="D9"/></w:rPr></w:pPr><w:r><w:t>En Flores de Queso son especialistas en el montaje de corners que, sin ninguna duda, pondrán la guinda final a cualquier evento. Buen gusto, una presentación increíble y mucha profesionalidad son las claves de su éxito.</w:t></w:r></w:p><w:p><w:pPr><w:ind w:left="-284" w:right="-427"/>	<w:jc w:val="both"/><w:rPr><w:rFonts/><w:color w:val="262626" w:themeColor="text1" w:themeTint="D9"/></w:rPr></w:pPr><w:r><w:t>Si este verano desea organizar un evento que contenga esta experiencia gastronómica inolvidable ahora es posible hacerlo con Flores de Queso.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https://www.notasdeprensa.es/sorprender-y-triunfar-en-cualquier-evento-con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Gastronomía Entretenimiento Restauración Consumo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