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Sony tiene fecha para sus videojuegos para smartphones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Nintendo está moviendo el mercado de forma importante gracias a sus recientes decisiones de tener presencia dentro de las plataformas móviles que se prevén para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Nintendo está moviendo el mercado de forma importante gracias a sus recientes decisiones de tener presencia dentro de las plataformas móviles como iOS y Android, donde todo empezó con Miitomo, se popularizó con Pokémon Go y terminará de consolidarse con Super Mario Run a finales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Sony es otra compañía que poco a poco ha hecho movimientos para su próxima incursión en el mercado de los videojuegos para smartphones. Primero con Sony Interactive Entertainment, división que concentra a PlayStation y el negocio de redes, así como la creación de la compañía ForwardWorks, la cual estaría a cargo exclusivamente de los  and #39;juegos en smartphone and #39;. Y hoy finalmente tenemos una fecha tentativa para conocer los primeros juegos de Sony para smartphones: marzo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momento sólo para Japón y AsiaDe acuerdo a la información que recoge Nikkei y Reuters, Sony planea lanzar cinco juegos o más para finales de marzo de 2018, juegos que serán exclusivos para las plataformas iOS y Android y estarán basados en famosas franquicias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Sony Interactive Entertainment se encargará de adaptar algunos videojuegos clásicos de Playstation y ForwardWorks será el responsable de la comercialización y distribución en las plataformas. Se estima que a finales de este año Sony dé a conocer los títulos que entrarán en desarrollo y que estrenarán a la compañía en el mercado de los videojuegos para smartphones.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mala noticia es que por el momento estos juegos sólo estarían dirigidos al mercado japonés y asiático, donde aún no hay información de un posible lanzamiento para el resto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Sony ya prepara los primeros videojuegos para smartphones y llegarán en 2018  fue publicada originalmente en   Xataka   por  Raúl Álvarez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https://www.notasdeprensa.es/sony-tiene-fecha-para-sus-videojuegos-para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