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Sonae Sierra presenta 'Juntos Sumamos', su nueva plataforma de Responsabilidad Social Corporativa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movimiento ‘Juntos Sumamos’ acogerá todas las iniciativas de Responsabilidad Social Corporativa de la compañía con el objetivo de apoyar a la ciudadanía en dos vertientes: el impulso de proyectos sociales y la promoción de la salud. Además, con motivo del lanzamiento de la plataforma, los centros comerciales activan ‘Al cole, con todo’, una campaña de donación de material escolar para ayudar a las familias a afrontar la vuelta al cole 2021 en colaboración con Cruz Roja y Educo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número de niños y niñas en riesgo de pobreza infantil ha ido creciendo hasta el punto de que actualmente son casi 2,5 millones los menores de 18 años que viven en familias con escasos ingresos o cuyo nivel de bienestar se encuentra amenazado. La aparición del COVID-19 y el contexto de pandemia, además de evidenciar las desigualdades económicas y sociales de muchos hogares, ha supuesto que el derecho a la educación de calidad y equitativa se vea amenazado con el cierre de escuelas, la suspensión de clases semipresenciales o la falta de acceso a contenidos educativos online.</w:t>
            </w:r>
          </w:p>
          <w:p>
            <w:pPr>
              <w:ind w:left="-284" w:right="-427"/>
              <w:jc w:val="both"/>
              <w:rPr>
                <w:rFonts/>
                <w:color w:val="262626" w:themeColor="text1" w:themeTint="D9"/>
              </w:rPr>
            </w:pPr>
            <w:r>
              <w:t>Las cifras que demuestran la condición de pobreza y exclusión de estas familias son preocupantes y, con la vuelta al cole del próximo curso académico cada vez más cerca, muchos hogares tendrán que hacerle frente con incertidumbre. Por este motivo, Sonae Sierra, compañía internacional inmobiliaria y proveedor integral de servicios para el sector, ha querido aportar su granito de arena a través de la campaña ‘Al cole, con todo’, en colaboración con Cruz Roja y Educo, para que los niños y las niñas de la comunidad puedan vivir con la emoción e ilusión que merecen este hito tan marcado en el calendario.</w:t>
            </w:r>
          </w:p>
          <w:p>
            <w:pPr>
              <w:ind w:left="-284" w:right="-427"/>
              <w:jc w:val="both"/>
              <w:rPr>
                <w:rFonts/>
                <w:color w:val="262626" w:themeColor="text1" w:themeTint="D9"/>
              </w:rPr>
            </w:pPr>
            <w:r>
              <w:t>La campaña dio comienzo el 14 de julio, y estará activa hasta el próximo 3 de septiembre en los Centros Comerciales que gestiona la compañía en España: Área Sur (Jerez de la Frontera), GranCasa (Zaragoza), Luz del Tajo (Toledo), Max Center (Barakaldo – Bizkaia), Plaza Mayor (Málaga) y Valle Real (Camargo – Cantabria). Una iniciativa que busca el compromiso de la ciudadanía con la donación de material escolar, para ello, se ha instalado un container muy especial en el que se podrán donar productos nuevos para afrontar la vuelta al cole, desde libros, mochilas, cuadernos o bolígrafos. Todos los materiales recaudados serán destinados íntegramente a Cruz Roja quien los repartirá entre las familias más necesitadas. Además, por cada producto recogido, cada centro donará 1 € a Becas Comedor de Educo para sustentar el comedor escolar de niños y niñas de las áreas de influencia durante el curso académico 2021-2022.</w:t>
            </w:r>
          </w:p>
          <w:p>
            <w:pPr>
              <w:ind w:left="-284" w:right="-427"/>
              <w:jc w:val="both"/>
              <w:rPr>
                <w:rFonts/>
                <w:color w:val="262626" w:themeColor="text1" w:themeTint="D9"/>
              </w:rPr>
            </w:pPr>
            <w:r>
              <w:t>De este modo, se ayudará a reducir el gasto de los hogares españoles relacionados directamente con la educación de los hijos. Según el INE, durante el curso 2019-2020, este tipo de costes fue de 19.811 millones de euros, siendo el porcentaje total de familias de 22,8%, que destinaba a la educación entre 1.000 y 2.000 euros cada una.</w:t>
            </w:r>
          </w:p>
          <w:p>
            <w:pPr>
              <w:ind w:left="-284" w:right="-427"/>
              <w:jc w:val="both"/>
              <w:rPr>
                <w:rFonts/>
                <w:color w:val="262626" w:themeColor="text1" w:themeTint="D9"/>
              </w:rPr>
            </w:pPr>
            <w:r>
              <w:t>‘Al cole, con todo’ tiene también el objetivo de becar el comedor del próximo curso escolar a niños y niñas de la comunidad gracias a la labor de Educo, una ONG de cooperación global que actúa en favor de la infancia y la defensa de sus derechos, en especial el de recibir una educación de calidad. Las Becas Comedor de esta asociación garantizan una comida completa y saludable al día en el comedor escolar a aquellos niños y niñas en situación de exclusión social.</w:t>
            </w:r>
          </w:p>
          <w:p>
            <w:pPr>
              <w:ind w:left="-284" w:right="-427"/>
              <w:jc w:val="both"/>
              <w:rPr>
                <w:rFonts/>
                <w:color w:val="262626" w:themeColor="text1" w:themeTint="D9"/>
              </w:rPr>
            </w:pPr>
            <w:r>
              <w:t>Así, Sonae Sierra quiere colaborar para garantizar el cumplimiento de dos derechos fundamentales: la educación y la alimentación. El comedor escolar es un espacio educativo y de alimentación saludable, pero también social ya que facilita que los niños y niñas participen en actividades extraescolares, desarrollen habilidades personales y tiene un impacto significativo en la reducción de las desigualdades educativas y del abandono de los estudios.</w:t>
            </w:r>
          </w:p>
          <w:p>
            <w:pPr>
              <w:ind w:left="-284" w:right="-427"/>
              <w:jc w:val="both"/>
              <w:rPr>
                <w:rFonts/>
                <w:color w:val="262626" w:themeColor="text1" w:themeTint="D9"/>
              </w:rPr>
            </w:pPr>
            <w:r>
              <w:t>‘Al cole, con todo’ es la primera iniciativa enmarcada dentro del movimiento ‘Juntos Sumamos’, la nueva plataforma de Responsabilidad Social Corporativa de la compañía. Una plataforma que nace con el objetivo de acoger todos los proyectos de apoyo a la comunidad local de los centros comerciales y que pone el foco en la ciudadanía en dos vertientes: el impulso de proyectos locales y la promoción de la salud.</w:t>
            </w:r>
          </w:p>
          <w:p>
            <w:pPr>
              <w:ind w:left="-284" w:right="-427"/>
              <w:jc w:val="both"/>
              <w:rPr>
                <w:rFonts/>
                <w:color w:val="262626" w:themeColor="text1" w:themeTint="D9"/>
              </w:rPr>
            </w:pPr>
            <w:r>
              <w:t>Por ello, Sonae Sierra crea este proyecto global para dar cabida a quien más lo necesita y otorgar los medios necesarios para impulsar, inspirar y ofrecer su voz a la comunidad que siempre le ha acompañado: desde las instituciones hasta las asociaciones locales, pasando por sus clientes y equipos de trabajo.</w:t>
            </w:r>
          </w:p>
          <w:p>
            <w:pPr>
              <w:ind w:left="-284" w:right="-427"/>
              <w:jc w:val="both"/>
              <w:rPr>
                <w:rFonts/>
                <w:color w:val="262626" w:themeColor="text1" w:themeTint="D9"/>
              </w:rPr>
            </w:pPr>
            <w:r>
              <w:t>“Desde Sonae Sierra queremos situarnos del lado de la comunidad local y ayudar a quien más lo necesite. Por eso nace ‘Juntos Sumamos’, un proyecto para colaborar unidos y para concienciar a los ciudadanos de que juntos somos más fuertes y podemos hacer del mundo un lugar mejor. Estamos seguros de que este nuevo proyecto nos permitirá llegar a mucha gente y que estaremos capacitados de aportar soluciones allí donde sea necesario”, señala Enrique Suárez, Director de Operaciones de Sonae Sierra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Gómez Rico - HAVAS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914569090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https://www.notasdeprensa.es/sonae-sierra-presenta-juntos-sumamos-su-nueva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Marketing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