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Madrid. el 17/11/2009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Solinsur Informàtica y ZonaPc alcanzan un acuerdo de distribución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Solinsur Informàtica S.L. alcanza un acuerdo de distribución de su software de gestión con la franquicia ZonaPc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Recientemente Solinsur Informática y la franquicia del sector ZonaPc han alcanzado un acuerdo para distribuir bajo condiciones especiales en las tiendas franquiciadas, el software de gestión sectorial y de Tpv de la gama del fabricante.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Solinsur se valora muy positivamente la filosofía de trabajo de ZonaPC, así como la presencia en toda la península y su magnifica proyección de futuro, lo que garantiza la representación de la marca en puntos de venta de toda España, acercándose así al cliente final a través del canal proporcionado por ZonaPc.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ZonaPc potencia de esta manera su catálogo de productos, en concreto el apartado de software profesional. Los franquiciados consideran que los productos de Solinsur le aportan variedad y complementan los tradicionales software de gestión estándar poco específicos, consiguiendo con su venta clientes fieles que requerirán de otros servicios, potenciando así su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902500862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https://www.notasdeprensa.es/solinsur-informatica-y-zonapc-alcanzan-un-acuerdo-de-distribucion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