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30/04/2020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Solidere, el restaurante libanés de los famosos, habilita el servicio take away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restaurante ha habilitado el servicio de entrega a domicilio y take away (recogida) a través del teléfono 91 415 21 07 o del email contacto@restaurantesolidere.com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Solidere es el restaurante libanés referencia de Madrid. Por sus puertas han pasado desde la reina Sofía acompañada de las infantas hasta todo tipo de artistas, cantantes, actores y amantes de la comida libanesa.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el pasado 24 de abril ya es posible seguir disfrutando de la comida de Solidere desde casa, ya que han puesto todas las especialidades de su prestigiosa carta a disposición de sus clientes a través del envío a domicilio y del servicio de recogida/take away.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ello han habilitado dos sistemas con el fin de hacerlo lo más cómodo y accesible para todos los públicos. A través del teléfono de contacto del propio restaurante (91 415 21 07) o del mail contacto@restaurantesolidere.com.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Ya es posible degustar en casa su famoso hummus, la musaka vegetal, la muhammara, el Sambusek Bil-Jibne, Makluve ó el conocídísimo Baklava. El restaurante libanés también ofrece la posibilidad de preparar corderos asados y Kibbe-nyeh.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los platos favoritos de los clientes también se encuentra: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Faruj Meshwi, el reconocido pollo deshuesado marinado bañado en salsa del chef y asado al carbón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Othmalie, de postre una masa kataifi horneada con crema de leche libanesa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Baklava, sin duda el milhojas libanés más reconocido del mundo, en sus versiones gourmet de pistacho o relleno de frutos secos con un toque ligero e almíbar y agua de azahar.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Solidere ofrece menús especiales para todo tipo de públicos: menú infantil, celiaco, degustación o vegetariano. La última gran novedad es el Menú Ramadán.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Menú RamadánSolidere ha elaborado también este mes un menú pensando en la celebración del Ramadán. Este menú que también puede pedirse a domicilio puede consultarse en su web y redes sociales.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de Solidere es continuar prestando su servicio y haciendo llegar lo mejor de la comida árabe a sus clientes a pesar de las difíciles circunstancias actuales. El servicio de envío a domicilio está pensado para atender tanto en horario de comida como de cenas.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Solidere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91 415 21 07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https://www.notasdeprensa.es/solidere-el-restaurante-libanes-de-los-famosos_1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Gastronomía Marketing Sociedad Madrid Restauración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