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13/09/2016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Solidarity Fest For Parkinson: festival solidario en Barcelona el 17 de septiembre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Associació Catalana per al Parkinson organiza un festival solidario para  recaudar fondos y sensibilizar socialmente sobre la enfermedad 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Solidarity Fest For Parkinson: Ayúdanos a avanzar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17 de septiembre, de 12 a 22h en la antigua fábrica de Estrella Damm, la Associació Catalana per al Parkinson (ACAP), bajo el lema “Ayúdanos a avanzar”, organiza un festival solidario donde música, mercados de artesanía y segunda mano, juegos sostenibles para niños, exposición de arteter apia y food tracks se darán cita para iniciar una jornada solidaria y diferente con el objetivo de recaudar fondos y sensibilizar a la sociedad sobre la enfermedad de Parkinson, segunda enfermedad neurodegenerativa en número de afectados que ya llega a los 20.000 en Cataluña.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Música en vivo y dj’sUn cartel con más de una decena de artistas invitados pondrán sonido en los diferentes espacios del Solidarity Fest. El grupo de batukada Tokemxtu y el de swing Ballaswing dinamizaran la escena; Batsküll (fusión de jazz, soul y rumba), La banda del panda (grupo de ‘fiesta-fusión’ con influencias de rumba catalana, flamenco, reggae, son cubano, cúmbia, hip hop y punk), Damià Olivella (cantautor), Grushenka (Noise pop), Black Islands (indie), Viktor Ollé (dj de la sala Apolo), Homeless (indie noise pop-rock) y Luis Le Nuit (dj de la sala Ratmatazz) serán los protagonistas del escenario principal, mientras los djs VJ Indrä, 4 hands up, Raoul Boreal y Xavi Mateu estarán presentes en otros espacios del festival.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Mercado de artesanía y segunda manoMuchas son las paradas que han querido estar presentes en el Solidarity Fest; en ellas se podrán encontrar ilustraciones, tablas longboard artesanales, costura creativa, fotografía, joyas y bolsas artesanales, vinilos y artículos vintage de segunda mano,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mercado de artesanía y segunda mano ha sido posible gracias a la colaboración de Segona mà Sants – Mercat Viu.Más información en http://www.solidarity-fest.org/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OPEN digital y OPEN reparto de publicidad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645768490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https://www.notasdeprensa.es/solidarity-fest-for-parkinson-festival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Artes Visuales Música Sociedad Cataluña Eventos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