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Gijón el 31/07/2024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Soldaelectric destaca la importancia de los equipos de soldadura de alta calidad para proyectos industriales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los productos destacados se encuentran los equipos para soldadura con electrodos, TIG, MIG/MAG y plasma. Estos equipos están diseñados para ofrecer un rendimiento superior, facilitando trabajos de soldadura en diversos materiales y condiciones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equipos de soldadura con electrodos de Soldaelectric son reconocidos por su robustez y facilidad de uso. Ideales para trabajos en exteriores y reparaciones industriales, estos equipos aseguran una unión sólida y duradera, esencial en aplicaciones donde la fiabilidad es crucial.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soldadura TIG y MIG/MAG son métodos preferidos en la industria por su precisión y calidad en el acabado. Soldaelectric ofrece equipos que permiten realizar soldaduras limpias y precisas, adecuadas para trabajos en acero inoxidable, aluminio y otros metales no ferrosos. Estos equipos son fundamentales en sectores donde la estética y la resistencia de las uniones soldadas son prioritarias.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equipos de plasma disponibles en Soldaelectric son ideales para cortes rápidos y precisos en materiales metálicos. Estos equipos destacan por su eficiencia y capacidad para cortar metales de diferentes grosores, haciendo de ellos una herramienta indispensable en talleres y fábricas.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equipos de soldadura, Soldaelectric ofrece una amplia gama de accesorios y consumibles. Entre ellos se incluyen pantallas de soldadura, electrodos, varillas de relleno y boquillas, todos diseñados para complementar y optimizar el rendimiento de los equipos de soldadura.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pantallas de soldadura son un elemento esencial para la seguridad del soldador. Soldaelectric proporciona pantallas de alta calidad que ofrecen protección efectiva contra los rayos ultravioleta e infrarrojos, garantizando la seguridad y comodidad del operador durante el proceso de soldadura.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Soldaelectric se compromete a ofrecer productos de la más alta calidad, trabajando con marcas líderes en el sector de la soldadura. La empresa se enfoca en la innovación continua para asegurar que sus equipos y accesorios cumplan con los estándares más exigentes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pilares de Soldaelectric es el asesoramiento técnico personalizado. La empresa cuenta con un equipo de expertos que proporciona soporte y orientación a sus clientes, ayudándoles a seleccionar los equipos y consumibles más adecuados para sus proyectos específicos. Este enfoque garantiza que cada cliente reciba soluciones optimizadas para sus necesidades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Soldaelectric tiene su sede en Gijón, Asturias, y está dedicada a servir a clientes en toda España. Para obtener más información sobre sus productos y servicios, los interesados pueden visitar la página web oficial en soldaelectric.com.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Soldaelectric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Soldaelectric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985 13 16 12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https://www.notasdeprensa.es/soldaelectric-destaca-la-importancia-de-los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Asturias Otros Servicios Otras Industrias Electrodomésticos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