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Gijón el 31/07/2024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Soldaelectric destaca la importancia de los equipos de soldadura de alta calidad para proyectos industriales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Entre los productos destacados se encuentran los equipos para soldadura con electrodos, TIG, MIG/MAG y plasma. Estos equipos están diseñados para ofrecer un rendimiento superior, facilitando trabajos de soldadura en diversos materiales y condiciones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equipos de soldadura con electrodos de Soldaelectric son reconocidos por su robustez y facilidad de uso. Ideales para trabajos en exteriores y reparaciones industriales, estos equipos aseguran una unión sólida y duradera, esencial en aplicaciones donde la fiabilidad es crucial.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soldadura TIG y MIG/MAG son métodos preferidos en la industria por su precisión y calidad en el acabado. Soldaelectric ofrece equipos que permiten realizar soldaduras limpias y precisas, adecuadas para trabajos en acero inoxidable, aluminio y otros metales no ferrosos. Estos equipos son fundamentales en sectores donde la estética y la resistencia de las uniones soldadas son prioritarias.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equipos de plasma disponibles en Soldaelectric son ideales para cortes rápidos y precisos en materiales metálicos. Estos equipos destacan por su eficiencia y capacidad para cortar metales de diferentes grosores, haciendo de ellos una herramienta indispensable en talleres y fábricas.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los equipos de soldadura, Soldaelectric ofrece una amplia gama de accesorios y consumibles. Entre ellos se incluyen pantallas de soldadura, electrodos, varillas de relleno y boquillas, todos diseñados para complementar y optimizar el rendimiento de los equipos de soldadura.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pantallas de soldadura son un elemento esencial para la seguridad del soldador. Soldaelectric proporciona pantallas de alta calidad que ofrecen protección efectiva contra los rayos ultravioleta e infrarrojos, garantizando la seguridad y comodidad del operador durante el proceso de soldadura.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Soldaelectric se compromete a ofrecer productos de la más alta calidad, trabajando con marcas líderes en el sector de la soldadura. La empresa se enfoca en la innovación continua para asegurar que sus equipos y accesorios cumplan con los estándares más exigentes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pilares de Soldaelectric es el asesoramiento técnico personalizado. La empresa cuenta con un equipo de expertos que proporciona soporte y orientación a sus clientes, ayudándoles a seleccionar los equipos y consumibles más adecuados para sus proyectos específicos. Este enfoque garantiza que cada cliente reciba soluciones optimizadas para sus necesidades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Soldaelectric tiene su sede en Gijón, Asturias, y está dedicada a servir a clientes en toda España. Para obtener más información sobre sus productos y servicios, los interesados pueden visitar la página web oficial en soldaelectric.com.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Soldaelectric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Soldaelectric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985 13 16 12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https://www.notasdeprensa.es/soldaelectric-destaca-la-importancia-de-los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Asturias Otros Servicios Otras Industrias Electrodomésticos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