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 y Luna abre las puertas de Salamanca al yoga y la meditación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Planes para la semana del 23 al 26 de agosto en Salamanca: Jornada de Puertas Abiertas en el Centro de Yoga y Meditación Sol y Luna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medio camino entre la meditación y el deporte, nace en la India hace más de 4.000 años el yoga para ayudar a cualquier persona a conectar consigo misma, independientemente de la edad, mediante técnicas progresivas y adaptadas. En los últimos años, esta práctica milenaria ha pasado de ser una moda en los países occidentales para convertirse en uno de los pilares de las rutinas de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yoga permite conectar el cuerpo con la mente y la respiración para lograr un equilibrio mental perfecto y muchas personas han encontrado en él una herramienta para luchar contra el aislamiento social, el miedo, la depresión o la ansiedad, trastorno con el que conviven más de 264 millones de personas en el mundo, según datos de la Organización Mundial de la Salud (OMS).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ritmos frenéticos, el trabajo, la familia y los imprevistos forman parte del día a día y se tienen tan interiorizados que no se para a pensar qué está pasando. Por eso, promover el bienestar físico y mental de la humanidad es ahora más importante que nunca.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pleno corazón de Salamanca se encuentra Sol y Luna Centro de Yoga y Meditación, un espacio adaptado que cuenta con una versión para cada necesidad y nivel. Desde los más clásicos como Hatha Yoga, hasta Hatha Bowspring Yoga, Meditación y Talleres de Mindfulness. Todos ellos basados en conectar el cuerpo, la mente y las emociones utilizando la respiración y las posturas corporales para lograr una ‘Mens sana in corpore sano’.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de poder encontrar un oasis urbano en el centro de la ciudad con sesiones online, presenciales, individuales o en grupos con una duración de 75 minutos y cuotas desde 35 euros al mes que hacen posible que el yoga sea accesible para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que todos los interesados puedan conocer el centro y probar la experiencia como primer paso a una nueva versión de uno mismo, el Centro Sol y Luna contará con una semana de puertas abiertas con clases gratuitas y conferencias del 23 al 26 de agosto. Sin límite de edad o preparación física previa.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talleres se llevarán a cabo de forma presencial con aforo limitado, garantizando el cumplimiento de toda la normativa de seguridad. El centro cuenta con purificadores de aire y ventilación natural cruzada en la sala gracias a sus cuatro grandes ventanales, dos por cada 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las clases es obligatorio el uso de la mascarilla.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Jornadas de puertas abiertas¿Dónde? Calle Corrales de Monroy, 2, 1ª Planta (esquina con Calle Toro, 70) - Salamanca¿Cuándo? Del 23 al 26 de agostoConsultar aquí todas las clases y conferencias gratuitas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648183184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https://www.notasdeprensa.es/sol-y-luna-abre-las-puertas-de-salamanca-al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Castilla y León Entretenimiento Medicina alternativa Otros deportes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