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10/09/2024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Social Energy® reconocida como la Mejor Compañía Instaladora del Año 2024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Social Energy® ha sido galardonada por EUDP Research Highlights como la Mejor Compañía Instaladora del Año 2024, destacando su liderazgo en soluciones energéticas sostenibles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gran orgullo y satisfacción, Social Energy® anuncia que ha sido galardonada como la Mejor Compañía Instaladora del Año 2024 por la prestigiosa organización europea EUDP Research Highlights. Este reconocimiento destaca la dedicación y el compromiso de la compañía con la excelencia en la instalación de soluciones energéticas sostenibles y su capacidad para liderar el sector con innovación y calidad.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EUDP Research Highlights, conocida por su rigor y objetividad en la evaluación de empresas dentro del sector energético europeo, ha decidido otorgar este reconocimiento a Social Energy® tras un exhaustivo análisis de su desempeño, proyectos innovadores y satisfacción del cliente. Este galardón no solo refleja el esfuerzo continuo de Social Energy® por ofrecer servicios de alta calidad, sino también su misión de impulsar un futuro más verde y sostenible.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"Recibir este reconocimiento es un honor que nos llena de orgullo y nos motiva a seguir trabajando con más dedicación y pasión", afirmó Juan Luis Cabeza, CEO de Social Energy®. "Este reconocimiento es el resultado del esfuerzo conjunto de todo nuestro equipo, quienes día a día se comprometen a proporcionar soluciones energéticas de vanguardia y un servicio excepcional a nuestros clientes".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Social Energy® cree firmemente en el poder de la energía renovable para transformar el mundo. Desde su fundación, ha estado a la vanguardia de la innovación en tecnologías de instalación, asegurando que cada proyecto que emprende no solo cumpla con los más altos estándares de calidad, sino que también contribuya a la sostenibilidad y eficiencia energética. Además, la compañía trabaja con las primeras marcas del mercado, como Huawei, Sunpower, Enphase, entre otras, garantizando así la excelencia y fiabilidad en cada uno de sus proyectos.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extiende su agradecimiento a la EUDP Research Highlights por este reconocimiento y a sus clientes por su continuo apoyo y confianza en sus servicios. Este reconocimiento inspira a Social Energy® a seguir avanzando y a continuar siendo líderes en el sector de soluciones energéticas sostenibles.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Social Energy®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Social Energy®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955 44 11 11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https://www.notasdeprensa.es/social-energy-reconocida-como-la-mejor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Comunicación Marketing Servicios Técnicos Sostenibilidad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