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SIXPRO®, una línea de tratamientos antifricción naturales, mejora su presencia online con 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anuncia una mejora significativa en su presencia avanzada gracias a los Next Generation, optimizando su posicionamiento y su notoriedad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SIXPRO® es un tratamiento antifricción para evitar la aparición de llagas y ampollas en los pies y otras zonas sensibles y está enfocado a deportistas. Se trata de una alternativa natural a la vaselina compuesta de aceite de oliva virgen extra y cera virgen de abeja, que ofrece la máxima hidratación y nutrición a la piel para una recuperación respetuosa y definitiva de las heridas causadas por la fricción.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ofrece diversos cosméticos naturales SIXPRO®, con el objetivo de cubrir distintas necesidades. Son soluciones específicas en el cuidado podal y o bien para otras zonas sensibles, ya sea para corredores de maratón, ciclistas, Trail o para los peregrinos que hacen el Camino de Santiago. Se trata de un lubricante 100% natural que está diseñado para transformar la salud de los pies y mejorar la experiencia de los deportistas en sus entrenamientos o en sus pruebas de competición.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vaselina natural SIXPRO® es la respuesta definitiva contra rozaduras y heridas en los pies que alivia el malestar, nutre la piel y ofrece una recuperación rápida y efectiva. Este tratamiento antifricción previene y repara heridas causadas por la fricción, siendo esencial para cualquier persona expuesta a la incomodidad cutánea, ya sea deportista o tenga este tipo de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SIXPRO®BIKE es uno de los cosméticos naturales de la compañía y, en este caso, está enfocado a los ciclistas. Es un producto que prepara, lubrica y regenera la piel, siendo esencial para evitar rozaduras y ampollas en zonas íntimas y con el roce del culot. Este innovador tratamiento ofrece preparación antes del deporte, lubricación durante cada kilómetro y regeneración después de entrenos intensos o competiciones, es decir, un tratamiento 3 en 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toda la gama de cosméticos naturales SIXPRO®, se puede visitar la tienda online y conseguir evitar la aparición de llagas y ampollas en la piel de una forma respetuosa y definitiva.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https://www.notasdeprensa.es/sixpro-una-linea-de-tratamientos-antifriccion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Consumo Belleza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