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Alicante el 08/04/2020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Sinapsis afirma que aumenta la demanda de terapia online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paso del tiempo y la evolución de las nuevas tecnologías, el mundo online se está volviendo cada vez más real, cambiando la forma de relacionarse, de comunicarse y de informarse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Internet ofrece un amplio abanico de herramientas que hace posible realizar una terapia online de calidad desde casa, a través de Skype, Whatsapp,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Consultar un psicólogo online consiste en realizar una terapia online, al igual que se hace de la manera tradicional, utilizando los medios que las nuevas tecnologías ofrecen.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artículo se analizarán algunos de los múltiples beneficios de la terapia online.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Ahorro de tiempo: una de las principales ventajas de la terapia online es el ahorro de tiempo. Este tipo de terapia requiere menos tiempo en desplazamientos y medios físicos para realizarse, siendo por tanto más económica que la presencial. Solo se necesita un ordenador, tablet o móvil con acceso a internet, evitando tráfico, atascos, búsqueda de aparcamiento, etc. que en ocasiones hacen que se llegue a perder mucho más tiempo del que dura la sesión.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Accesibilidad: para personas con alguna limitación física que les impida o dificulte el desplazamiento, la terapia online es una oportunidad de recibir ayuda psicológica. También resulta más accesible para personas que, por el lugar donde viven, por sus horarios o circunstancias vitales no pueden desplazarse en persona a la consulta.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Anonimato: si bien a algunas personas les puede resultar más cercana la terapia presencial, a otras les resultará más fácil expresarse o hablar sobre sus preocupaciones a través de la psicoterapia online, como ocurre a menudo cuando se chatea o habla por teléfono. Además muchas de las personas que acuden a la terapia online lo hacen debido a la preocupación que les genera que los demás piensen que tiene problemas. Además, se utilizan sistemas seguros para garantizar que la información no queda filtrada digitalmente.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Comodidad: la posibilidad de recibir atención psicológica estando en su propia casa hace que las personas, normalmente, se sientan mucho más cómodas y con más confianza, creando un ambiente familiar entre el paciente y el psicólogo.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​Terapia adaptada a los nuevos tiempos: la aparición de esta terapia nace de la necesidad de adaptar el trabajo del psicólogo a las nuevas tecnologías y al nuevo ritmo de vida.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Cómodo y adecuado para los jóvenes. Hoy en día la mayoría de los jóvenes saben utilizar las nuevas tecnologías (ordenadores, tablets, smartphones, etc.) por lo que les parece mucho más atractivo y moderno poder comunicarse con su psicólogo o ‘coach’ a través de ellas. Poder hablar por diferentes Apps para consultar cualquier inquietud les permite obtener una mayor satisfacción y bienestar personal. Sin duda, una gran solución para aquellos jóvenes que no quieren asistir a una terapia más convencional.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Cada vez se están realizando más investigaciones que indican que la eficacia de la terapia online es similar a la presencial.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¿Cómo elegir un centro de Psicología con terapia online?A la hora de buscar un centro o clínica de psicología que permita contratar la modalidad de terapia online, lo ideal es comprobar que sea un lugar de confianza, con profesionales del sector titulados y con experiencia.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ejemplo de Clínica de psicología con terapia online es Sinapsis, un centro de psicología que ofrece una amplia variedad de formatos de intervención psicológica para tratar diferentes problemas y necesidades, dispone de consulta física en Alicante y en Madrid, pero además cuenta con la posibilidad de hacer terapia online a un precio algo más reducido.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Sinapsis está formado por profesionales del mundo de la psicología, con experiencia en ámbitos muy diversos, por lo que se adaptan a todo tipo de pacientes y de personas.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Sinapsis cuenta con diferentes tipos de sesiones para que se pueda elegir la que mejor se adapte a las preferencias del paciente.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Sesión Chat Privado: Sesión de 1h con un psicólogo a través de WhatsApp.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Sesión Mensajería: Sesión individual por mensajería (email) 24 horas con un tiempo máximo de respuesta de 3 horas.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Sesión Online: Sesión de 1h con un psicólogo online a través de una videollamada por Skype o Hangouts.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Sesión Presencial: Sesión presencial de 60 minutos.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Masha Kurmakaeva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657 577 875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https://www.notasdeprensa.es/sinapsis-afirma-que-aumenta-la-demanda-de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Medicina Sociedad E-Commerce Medicina alternativa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