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22/04/2024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Sin descanso para OsaBus: expandiendo servicios en Mallorca y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OsaBus, la principal empresa de alquiler de autobuses turísticos de Europa, se complace en anunciar la introducción de sus servicios de transporte en Mallorca y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Ofreciendo una amplia gama de opciones de transporte, que incluyen automóviles Sedán Privados, Minivans, Minibuses y Autobuses, OsaBus garantiza un viaje fluido y confortable para pasajeros de todo tipo. Desde eventos corporativos hasta escapadas de ocio, OsaBus atiende a diversas necesidades de viaje con profesionalismo y eficiencia.</w:t>
            </w:r>
          </w:p>
          <w:p>
            <w:pPr>
              <w:ind w:left="-284" w:right="-427"/>
              <w:jc w:val="both"/>
              <w:rPr>
                <w:rFonts/>
                <w:color w:val="262626" w:themeColor="text1" w:themeTint="D9"/>
              </w:rPr>
            </w:pPr>
            <w:r>
              <w:t>"Estamos emocionados de llevar los excepcionales servicios de OsaBus a Mallorca y ampliar la presencia en toda España", expresó Oskars Lusis, CEO de OsaBus. "Esta expansión se alinea con la misión de la compañía de ofrecer soluciones de transporte premium que mejoren la experiencia de viaje de los clientes".</w:t>
            </w:r>
          </w:p>
          <w:p>
            <w:pPr>
              <w:ind w:left="-284" w:right="-427"/>
              <w:jc w:val="both"/>
              <w:rPr>
                <w:rFonts/>
                <w:color w:val="262626" w:themeColor="text1" w:themeTint="D9"/>
              </w:rPr>
            </w:pPr>
            <w:r>
              <w:t>Mallorca, conocida por su belleza natural y riqueza cultural, sirve como un destino ideal para los viajeros que buscan aventuras inolvidables. Con la llegada de OsaBus a Mallorca, los visitantes pueden explorar las atracciones encantadoras y los paisajes escénicos de la isla con comodidad y facilidad.</w:t>
            </w:r>
          </w:p>
          <w:p>
            <w:pPr>
              <w:ind w:left="-284" w:right="-427"/>
              <w:jc w:val="both"/>
              <w:rPr>
                <w:rFonts/>
                <w:color w:val="262626" w:themeColor="text1" w:themeTint="D9"/>
              </w:rPr>
            </w:pPr>
            <w:r>
              <w:t>Además de Mallorca, OsaBus ahora está disponible para atender a clientes en toda España, garantizando experiencias de viaje sin complicaciones en ciudades y pueblos de todo el país. Ya sea en las vibrantes calles de Madrid o en el encanto costero de Barcelona, OsaBus atiende a diversas preferencias de viaje con profesionalismo y cuidado.</w:t>
            </w:r>
          </w:p>
          <w:p>
            <w:pPr>
              <w:ind w:left="-284" w:right="-427"/>
              <w:jc w:val="both"/>
              <w:rPr>
                <w:rFonts/>
                <w:color w:val="262626" w:themeColor="text1" w:themeTint="D9"/>
              </w:rPr>
            </w:pPr>
            <w:r>
              <w:t>Como parte de su iniciativa de expansión, OsaBus se compromete a mantener los más altos estándares de seguridad, confiabilidad y satisfacción del cliente. Con un equipo de conductores experimentados y una flota de vehículos meticulosamente mantenida, OsaBus garantiza una experiencia de viaje premium que supera las expectativas.</w:t>
            </w:r>
          </w:p>
          <w:p>
            <w:pPr>
              <w:ind w:left="-284" w:right="-427"/>
              <w:jc w:val="both"/>
              <w:rPr>
                <w:rFonts/>
                <w:color w:val="262626" w:themeColor="text1" w:themeTint="D9"/>
              </w:rPr>
            </w:pPr>
            <w:r>
              <w:t>Para celebrar su lanzamiento en el mercado español, OsaBus se complace en ofrecer promociones especiales y descuentos para reservas anticipadas. Los clientes pueden aprovechar estas ofertas exclusivas para experimentar la comodidad y el lujo de los servicios de transporte de OsaBus a un valor excepcional.</w:t>
            </w:r>
          </w:p>
          <w:p>
            <w:pPr>
              <w:ind w:left="-284" w:right="-427"/>
              <w:jc w:val="both"/>
              <w:rPr>
                <w:rFonts/>
                <w:color w:val="262626" w:themeColor="text1" w:themeTint="D9"/>
              </w:rPr>
            </w:pPr>
            <w:r>
              <w:t>Para obtener más información sobre los servicios de OsaBus en Mallorca y España, incluidas consultas de reservas y ofertas promocionales, visitar https://osabus.es/ o contactar a oficina@osabus.es.</w:t>
            </w:r>
          </w:p>
          <w:p>
            <w:pPr>
              <w:ind w:left="-284" w:right="-427"/>
              <w:jc w:val="both"/>
              <w:rPr>
                <w:rFonts/>
                <w:color w:val="262626" w:themeColor="text1" w:themeTint="D9"/>
              </w:rPr>
            </w:pPr>
            <w:r>
              <w:t>Acerca de OsaBusOsaBus es la principal empresa de alquiler de autobuses turísticos de Europa, dedicada a proporcionar soluciones de transporte de primera clase en todo el continente. Con una flota diversa y un compromiso con la excelencia, OsaBus garantiza una experiencia de viaje fluida y confortable para individuos y grupos de todos los tamaños.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Laimdota Pleisa</w:t>
      </w:r>
    </w:p>
    <w:p w:rsidR="00C31F72" w:rsidRDefault="00C31F72" w:rsidP="00AB63FE">
      <w:pPr>
        <w:pStyle w:val="Sinespaciado"/>
        <w:spacing w:line="276" w:lineRule="auto"/>
        <w:ind w:left="-284"/>
        <w:rPr>
          <w:rFonts w:ascii="Arial" w:hAnsi="Arial" w:cs="Arial"/>
        </w:rPr>
      </w:pPr>
      <w:r>
        <w:rPr>
          <w:rFonts w:ascii="Arial" w:hAnsi="Arial" w:cs="Arial"/>
        </w:rPr>
        <w:t>OsaBus</w:t>
      </w:r>
    </w:p>
    <w:p w:rsidR="00AB63FE" w:rsidRDefault="00C31F72" w:rsidP="00AB63FE">
      <w:pPr>
        <w:pStyle w:val="Sinespaciado"/>
        <w:spacing w:line="276" w:lineRule="auto"/>
        <w:ind w:left="-284"/>
        <w:rPr>
          <w:rFonts w:ascii="Arial" w:hAnsi="Arial" w:cs="Arial"/>
        </w:rPr>
      </w:pPr>
      <w:r>
        <w:rPr>
          <w:rFonts w:ascii="Arial" w:hAnsi="Arial" w:cs="Arial"/>
        </w:rPr>
        <w:t>+49 331 900 849 99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https://www.notasdeprensa.es/sin-descanso-para-osabus-expandiendo-servicios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Madrid Cataluña Andalucia Valencia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