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celebra el amor con irresistibles descuentos y ofertas en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extiende el amor durante el fin de semana del 9 al 11 de febrero, ofreciendo descuentos exclusivos de sus perfumes de equivalencia a precios aún más reducidos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Líderes en la industria de perfumes de equivalencia, Similar Parfum celebra San Valentín por todo lo alto con grandes ofertas para los amantes de la perfumería, que pueden disfrutar de precios irresistibles en productos tanto para hombre como para mujer.</w:t>
            </w:r>
          </w:p>
          <w:p>
            <w:pPr>
              <w:ind w:left="-284" w:right="-427"/>
              <w:jc w:val="both"/>
              <w:rPr>
                <w:rFonts/>
                <w:color w:val="262626" w:themeColor="text1" w:themeTint="D9"/>
              </w:rPr>
            </w:pPr>
            <w:r>
              <w:t>Del 9 al 11 de febrero, así como el mismo miércoles 14 de febrero hasta las 23:59 h, Similar Parfum ofrece a sus clientes un 10% de descuento en toda la web. Pero la oferta no acaba ahí. Para pedidos superiores a 80 €, se incluye un perfume de 50 ml gratis de regalo a elección del cliente.</w:t>
            </w:r>
          </w:p>
          <w:p>
            <w:pPr>
              <w:ind w:left="-284" w:right="-427"/>
              <w:jc w:val="both"/>
              <w:rPr>
                <w:rFonts/>
                <w:color w:val="262626" w:themeColor="text1" w:themeTint="D9"/>
              </w:rPr>
            </w:pPr>
            <w:r>
              <w:t>Los productos de Similar Parfum representan una exquisita colección de fragancias que comparten la misma categoría olfativa que las prestigiosas marcas de renombre y de elevados precios. La gran diferencia es que estos productos están disponibles a un precio considerablemente reducido. Cada producto elaborado por Similar Parfum se realiza capturando la esencia y la magia de las fragancias originales, asegurando así una experiencia olfativa única e inconfundible.</w:t>
            </w:r>
          </w:p>
          <w:p>
            <w:pPr>
              <w:ind w:left="-284" w:right="-427"/>
              <w:jc w:val="both"/>
              <w:rPr>
                <w:rFonts/>
                <w:color w:val="262626" w:themeColor="text1" w:themeTint="D9"/>
              </w:rPr>
            </w:pPr>
            <w:r>
              <w:t>Características diferenciadoras de las fragancias de Similar ParfumSimilar Parfum ofrecer perfumes de equivalencia que no solo capturan la esencia de las fragancias de lujo, sino que también presentan características diferenciadoras notables:</w:t>
            </w:r>
          </w:p>
          <w:p>
            <w:pPr>
              <w:ind w:left="-284" w:right="-427"/>
              <w:jc w:val="both"/>
              <w:rPr>
                <w:rFonts/>
                <w:color w:val="262626" w:themeColor="text1" w:themeTint="D9"/>
              </w:rPr>
            </w:pPr>
            <w:r>
              <w:t>Calidad inigualable: Las fragancias de Similar Parfum son cuidadosamente elaboradas para garantizar una calidad inigualable, proporcionando una experiencia sensorial que rivaliza con las marcas de renombre.</w:t>
            </w:r>
          </w:p>
          <w:p>
            <w:pPr>
              <w:ind w:left="-284" w:right="-427"/>
              <w:jc w:val="both"/>
              <w:rPr>
                <w:rFonts/>
                <w:color w:val="262626" w:themeColor="text1" w:themeTint="D9"/>
              </w:rPr>
            </w:pPr>
            <w:r>
              <w:t>Duración prolongada: El aroma de las fragancias de Similar Parfum perduran a lo largo del día, brindando una duración prolongada que mantiene su frescura y encanto de la mañana a la noche.</w:t>
            </w:r>
          </w:p>
          <w:p>
            <w:pPr>
              <w:ind w:left="-284" w:right="-427"/>
              <w:jc w:val="both"/>
              <w:rPr>
                <w:rFonts/>
                <w:color w:val="262626" w:themeColor="text1" w:themeTint="D9"/>
              </w:rPr>
            </w:pPr>
            <w:r>
              <w:t>Precios económicos: Los productos de Similar Parfum ofrecen una gran calidad a unos precios asequibles para los amantes de los perfumes, permitiendo que todos disfruten de fragancias excepcionales sin romper su presupuesto.</w:t>
            </w:r>
          </w:p>
          <w:p>
            <w:pPr>
              <w:ind w:left="-284" w:right="-427"/>
              <w:jc w:val="both"/>
              <w:rPr>
                <w:rFonts/>
                <w:color w:val="262626" w:themeColor="text1" w:themeTint="D9"/>
              </w:rPr>
            </w:pPr>
            <w:r>
              <w:t>¿Por qué elegir Similar Parfum?Similar Parfum ofrece una amplia gama de perfumes de equivalencia, brindando a los clientes la posibilidad de elegir entre una variedad de aromas que se adaptan a sus preferencias con productos de alta calidad y fragancias de gran durabilidad y sofisticación.</w:t>
            </w:r>
          </w:p>
          <w:p>
            <w:pPr>
              <w:ind w:left="-284" w:right="-427"/>
              <w:jc w:val="both"/>
              <w:rPr>
                <w:rFonts/>
                <w:color w:val="262626" w:themeColor="text1" w:themeTint="D9"/>
              </w:rPr>
            </w:pPr>
            <w:r>
              <w:t>Este San Valentín es posible celebrar el amor y la elegancia con Similar Parfum con sus ofertas exclusivas para hacer la temporada aún más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Similar Parfum</w:t>
      </w:r>
    </w:p>
    <w:p w:rsidR="00AB63FE" w:rsidRDefault="00C31F72" w:rsidP="00AB63FE">
      <w:pPr>
        <w:pStyle w:val="Sinespaciado"/>
        <w:spacing w:line="276" w:lineRule="auto"/>
        <w:ind w:left="-284"/>
        <w:rPr>
          <w:rFonts w:ascii="Arial" w:hAnsi="Arial" w:cs="Arial"/>
        </w:rPr>
      </w:pPr>
      <w:r>
        <w:rPr>
          <w:rFonts w:ascii="Arial" w:hAnsi="Arial" w:cs="Arial"/>
        </w:rPr>
        <w:t>686 98 17 01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https://www.notasdeprensa.es/similar-parfum-celebra-el-amor-con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