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Silveria cumple 114 años y entra en la 'Guía para Vivir Sanos 120 años' del Dr. Manuel de la Peña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población de centenarios se dispara un 70% en España, según el INE, y las mujeres viven una media de 5 años más que los hombres, y de cada 10 centenarios, 7 son mujeres. Silveria Martín Díaz cumplirá 114 años y es actualmente una de las personas vivas más longevas del mundo, la más longeva de Extremadura y la segunda más longeva de España, tras María Branyas, de 117 años. Silveria es viuda del alcalde del pueblo donde nació, Talavera la Vieja (Cáceres)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destaca el estudio sobre los supercentenarios y centenarios que está realizando el doctor Manuel de la Peña, de gran prestigio internacional como académico, director de la cátedra del corazón y longevidad y presidente del Instituto Europeo de Salud y Bienestar Social, que está convencido de que las personas podrán llegar a vivir 120 años en el año 2045.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doctor está realizando un admirable tour de entrevistas clínicas a supercentenarios y centenarios en los cuales ha recogido el testimonio de Josefa Navas, de 107 años, Servando Palacín de 109 años, Engraciano González de 109 años, Dolores Buitrago de 110 años y Teodora Cea de 112 años, entre otros y ha descubierto que en España hay un yacimiento de centenarios y supercentenarios, situándonos en el podio mundial de la longevidad.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profesor De la Peña considera que doña Silveria tiene que ser portadora de algunos genes asociados a la longevidad y que además han influido mucho sus hábitos y estilos de vida saludables, ya que tiene costumbres sanas. Le encantaba cocinar, hacer punto, ganchillo y es una mujer muy activa. Es muy ordenada y no tiene ningún problema grave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"Hasta el año 2019, justo antes de la pandemia, estuvo fenomenal de salud, caminaba y todo, pero a los 109 años se cayó, se rompió el fémur y estuvo mucho tiempo encamada y perdió movilidad. Tiene disminución de la audición y la visión".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doña Teodora Cea, de 112 años, Silveria ha sobrevivido a la Primera y Segunda Guerra Mundial, a la pandemia de gripe, a la Guerra Civil y a la pandemia de Covid.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investigaciones de los supercentenarios, con historias reales, se recogen en la  and #39;Guía para vivir sanos 120 años and #39;, escrita por el doctor De la Peña y que va a lanzar la editorial Vergara (Penguin Randhon House).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Peña, además de profesor de cardiología y académico, es doctor Cum Laude y escritor. Ha sido galardonado con la Insignia de Oro de la Asociación de PacientesCoronarios (APACOR) y con la Medalla de Bronce de la Sociedad de Estudios Internacionales (SEI).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Salud y Bienestar Social es una institución independiente, donde han participado Premios Nobel, ministros de distintos signos políticos y diputados del Parlamento Europeo,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https://www.notasdeprensa.es/silveria-cumple-114-anos-y-entra-en-la-guia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