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Sigesa anuncia la promoción de Mikel Calero a Director de Desarrollo de Software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Mikel Calero, con mas de 20 años de experiencia, será el responsable de supervisar el desarrollo y mantenimiento de todo el portfolio de productos de Sigesa, con el objetivo de mantener a la compañía a la vanguardia del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Sigesa, líder en soluciones innovadoras para mejorar la gestión sanitaria, anuncia la promoción de Mikel Calero al cargo de Director de Desarrollo de Software. Con más de 20 años de experiencia en la industria del software y un historial comprobado de liderazgo y excelencia, ha sido una pieza clave en el crecimiento y éxito continuo de la empresa.</w:t>
            </w:r>
          </w:p>
          <w:p>
            <w:pPr>
              <w:ind w:left="-284" w:right="-427"/>
              <w:jc w:val="both"/>
              <w:rPr>
                <w:rFonts/>
                <w:color w:val="262626" w:themeColor="text1" w:themeTint="D9"/>
              </w:rPr>
            </w:pPr>
            <w:r>
              <w:t>Desde su incorporación a Sigesa, Mikel Calero ha demostrado una notable habilidad para gestionar proyectos complejos y fomentar una cultura de innovación. Su profundo conocimiento técnico y su visión estratégica han sido fundamentales para el desarrollo de las últimas soluciones creadas por Sigesa, que han consolidado la posición de liderazgo de la empresa en el mercado.</w:t>
            </w:r>
          </w:p>
          <w:p>
            <w:pPr>
              <w:ind w:left="-284" w:right="-427"/>
              <w:jc w:val="both"/>
              <w:rPr>
                <w:rFonts/>
                <w:color w:val="262626" w:themeColor="text1" w:themeTint="D9"/>
              </w:rPr>
            </w:pPr>
            <w:r>
              <w:t>En su nuevo rol, Calero será el responsable de supervisar el desarrollo y mantenimiento de todo el portfolio de productos de Sigesa, con el objetivo de mantener a la compañía a la vanguardia del sector. Su experiencia y liderazgo serán cruciales para impulsar la próxima fase de crecimiento de la empresa, fortaleciendo aún más el compromiso de Sigesa con la excelencia y la innovación.</w:t>
            </w:r>
          </w:p>
          <w:p>
            <w:pPr>
              <w:ind w:left="-284" w:right="-427"/>
              <w:jc w:val="both"/>
              <w:rPr>
                <w:rFonts/>
                <w:color w:val="262626" w:themeColor="text1" w:themeTint="D9"/>
              </w:rPr>
            </w:pPr>
            <w:r>
              <w:t>"Estamos encantados de reconocer el valor y la dedicación de Mikel a través de esta promoción", comentó Arantxa Unda CEO de Sigesa. "Su experiencia y capacidad para anticipar y adaptarse a las tendencias del mercado serán vitales para nuestro éxito continuo. Confiamos plenamente en su capacidad para liderar nuestro equipo de desarrollo de software hacia nuevas cimas. Sigesa agradece el continuo esfuerzo y compromiso de Mikel y espera con entusiasmo los nuevos logros que alcanzaremos bajo su liderazgo".</w:t>
            </w:r>
          </w:p>
          <w:p>
            <w:pPr>
              <w:ind w:left="-284" w:right="-427"/>
              <w:jc w:val="both"/>
              <w:rPr>
                <w:rFonts/>
                <w:color w:val="262626" w:themeColor="text1" w:themeTint="D9"/>
              </w:rPr>
            </w:pPr>
            <w:r>
              <w:t>Sobre SigesaSigesa es experta en el desarrollo e implantación de soluciones de analítica avanzada de datos para la mejora de la gestión sanitaria y la salud poblacional.</w:t>
            </w:r>
          </w:p>
          <w:p>
            <w:pPr>
              <w:ind w:left="-284" w:right="-427"/>
              <w:jc w:val="both"/>
              <w:rPr>
                <w:rFonts/>
                <w:color w:val="262626" w:themeColor="text1" w:themeTint="D9"/>
              </w:rPr>
            </w:pPr>
            <w:r>
              <w:t>La empresa ofrece al mercado un conjunto integral de soluciones tecnológicas que posibilitan la recogida, depuración, transformación, análisis, visualización y difusión de información, para una toma de decisiones más informadas que permita mejorar la calidad de la asistencia, la gestión de los recursos asistenciales y la salud poblacional.</w:t>
            </w:r>
          </w:p>
          <w:p>
            <w:pPr>
              <w:ind w:left="-284" w:right="-427"/>
              <w:jc w:val="both"/>
              <w:rPr>
                <w:rFonts/>
                <w:color w:val="262626" w:themeColor="text1" w:themeTint="D9"/>
              </w:rPr>
            </w:pPr>
            <w:r>
              <w:t>Con más de tres décadas de trabajo en el sector, Sigesa ha adquirido un extenso conocimiento que permite desarrollar tecnología adaptada a las necesidades reales de sus clientes y ofrecer un acompañamiento experto durante todo el proceso.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Departamento de Marketing</w:t>
      </w:r>
    </w:p>
    <w:p w:rsidR="00C31F72" w:rsidRDefault="00C31F72" w:rsidP="00AB63FE">
      <w:pPr>
        <w:pStyle w:val="Sinespaciado"/>
        <w:spacing w:line="276" w:lineRule="auto"/>
        <w:ind w:left="-284"/>
        <w:rPr>
          <w:rFonts w:ascii="Arial" w:hAnsi="Arial" w:cs="Arial"/>
        </w:rPr>
      </w:pPr>
      <w:r>
        <w:rPr>
          <w:rFonts w:ascii="Arial" w:hAnsi="Arial" w:cs="Arial"/>
        </w:rPr>
        <w:t>Sigesa</w:t>
      </w:r>
    </w:p>
    <w:p w:rsidR="00AB63FE" w:rsidRDefault="00C31F72" w:rsidP="00AB63FE">
      <w:pPr>
        <w:pStyle w:val="Sinespaciado"/>
        <w:spacing w:line="276" w:lineRule="auto"/>
        <w:ind w:left="-284"/>
        <w:rPr>
          <w:rFonts w:ascii="Arial" w:hAnsi="Arial" w:cs="Arial"/>
        </w:rPr>
      </w:pPr>
      <w:r>
        <w:rPr>
          <w:rFonts w:ascii="Arial" w:hAnsi="Arial" w:cs="Arial"/>
        </w:rPr>
        <w:t>913454018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https://www.notasdeprensa.es/sigesa-anuncia-la-promocion-de-mikel-calero-a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Nombramientos Software Recursos humanos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