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Sidonie presentan su disco "Sierra y Canadá" y su libro "Un día más en la vida" el martes 25 de marzo a las 19:00h en la FNAC de Callao (Madrid)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próximo martes 25 de marzo a las 19:00h, Sidonie estará presentando en la Fnac de Callao su nuevo disco ``Sierra y Canadá´´ (editado por Octubre Music) y el libro ``Un día más en la vida´´ (editado por 66 rpm edicions) un libro sin palabras, sólo en imágenes, instantáneas que hablan por sí solas.	Acompañaran a Sidonie, Carles Rodriguez (autor de las fotografías del libro ``Un día más en la vida) y May González (editorial 66 rpm edicions)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FECHAS CONFIRMADAS: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-Sábado 22 de marzo, Hospitalet (Let’s Festival)	-Viernes 28 de marzo, Ponferrada (La Vaca)	-Sábado 29 de marzo, León (Studio 54)	-Miércoles 2 de abril, Madrid (Teatro Lara, SON EG)	-Jueves 3 de abril, Madrid (Teatro Lara, SON EG)	-Viernes 4 de abril, Vitoria (Cool)	-Sábado 5 de abril, Gijón (Teatro Albéniz)	-Viernes 11 de abril, Logroño (The Concept)	-Sábado 12 de abril, Valladolid (LAVA)	-Viernes 25 de abril, Murcia (Fiestas de Primavera, Plaza de Toros)	-Jueves 8 de mayo, Barcelona (El Latino / Teatro Principal)	-Viernes 6 de junio, Badajoz (Contempopranea)	-Viernes 4 de julio, Ojén (Ojeando Festival)	-Viernes 18 de julio, Nigrán (Portamérica)	-25 a 27 de julio, Benidorm (Low Cost)	-Viernes 1 de agosto, Burriana (Arenal Sound)	-Sábado 2 de agosto, Santander (Santander Music Festival)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muchas más fechas por confirmar…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www.sidonie.net	www.facebook.com/sidonieoficial	www.twitter.com/sidonie	www.youtube.com/user/sidonievideo	www.itunes/sidonie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www.twitter.com/ Octubre_Music / facebook.com/octubremusica	www.66-rpm.com / facebook.com/66rpmEdicions / www.twitter.com/ 66rpmEdicions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https://www.notasdeprensa.es/sidonie-presentan-su-disco-sierra-y-canada-y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