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25/06/2014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SIDAC IBERIA apuesta por el comercio eficiente con su gama de granel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Sidac Iberia apostamos por el comercio eficiente, por eso con nuestra gama de dispensadores para la venta de productos a granel, hemos pensado en soluciones para todo tipo de establecimientos, tanto grandes superficies como pequeños comercios.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Sidac Iberia apostamos por el comercio eficiente, por eso con nuestra gama de dispensadores para la venta de productos a granel, hemos pensado en soluciones para todo tipo de establecimientos, tanto grandes superficies como pequeños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Sidac Iberia apuesta por la venta a granel, porque ayuda a los minoristas a superar sus objetivos de ventas, mejora la experiencia de compra del cliente y reduce el impacto medioambiental.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dispensadores a granel de Sidac Iberia están fabricados en policarbonato triran, son extremadamente duraderos, son higiénicos y seguros, protegen los productos,  tienen un diseño inteligente y son fáciles de utilizar.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nuestra web comercial podréis encontrar todos nuestros modelos de dispensadores para daros la mejor solución a vuestras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¿Porqué elegir los dispensadores a granel de Sidac Iberia?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		Son extremadamente duraderos		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Los dispensadores a granel están fabricados en TRITAN: 35 veces más resistentes que los acrílicos, material con el cual están fabricados la mayor parte los contenedores actuales.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No amarillean, no se rajan y no se rompen.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	Los dispensadores a granel son reparables sustituyendo solo la parte eventualmente dañada.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Son higiénicos y seguros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El TRITAN es el plástico más seguro para el contacto alimentario.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Todos los dispensadores de producto a granel tienen ángulos redondeados para evitar la acumulación de residuos.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Todos los materiales cumplen la Normativa Europea (DIR. CEE 2002/72, etc..)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Están certificados por un ente internacional independiente (NSF)</w:t>
                        </w:r>
                      </w:p>
                    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Protegen los productos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Los dispensadores para granel "Gravity Bin" impiden todo tipo de contacto externo con el producto, pasando directamente del dispensador a la bolsa del consumidor.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Están protegidos contra los rayos UV (ultravioleta) para evitar el proceso de oxidación de los productos.</w:t>
                        </w:r>
                      </w:p>
                    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Tienen un diseño inteligente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Falsos frontales para dar siempre una imagen del contenedor lleno.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Porta etiquetas amplio antireflejante para colocar etiqueta con información comercial y nutricional o la marca del fabricante o distribuidor.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Perfecta rotación del producto, el producto que primero entra en el contenedor es el primero en salir del mismo. (first-in first-out)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Ángulos redondeados para evitar el cúmulo de residuos y resaltar los productos.</w:t>
                        </w:r>
                      </w:p>
                    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			Son fáciles de utilizar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De fácil limpieza, basta lavar con un detergente neutro y agua caliente, incluso en lavavajillas con programa a temperatura máxima de 130º.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Tiradores y tapas con cierre automático para minimizar la pérdida de producto.</w:t>
                        </w:r>
                      </w:p>
                    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
                      <w:p>
                        <w:pPr>
                          <w:ind w:left="-284" w:right="-427"/>
                          <w:jc w:val="both"/>
                          <w:rPr>
                            <w:rFonts/>
                            <w:color w:val="262626" w:themeColor="text1" w:themeTint="D9"/>
                          </w:rPr>
                        </w:pPr>
                        <w:r>
                          <w:t>					Sistema de control del flujo del producto y dosificador para aumentar la comodidad del consumidor.</w:t>
                        </w:r>
                      </w:p>
                    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?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Sidac Iberia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Distribuidores de dispensadores para venta a granel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93 565 18 00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https://www.notasdeprensa.es/sidac-iberia-apuesta-por-el-comercio-eficiente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