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Shakira cantará "La la la (Brazil 2014)" feat. Carlinhos Brown en la ceremonia de clausura de la copa mundial de la FIFA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Shakira interpretará su nuevo sencillo, "La La La (Brasil 2014)" feat. Carlinhos Brown, en la ceremonia de clausura de la Copa Mundial de la FIFA™ el 13 de julio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York, NY (2 de julio, 2014). –  El sencillo "La La La (Brasil 2014)" feat. Carlinhos Brown está disponible en el álbum oficial de la Copa Mundial, ONE LOVE, ONE RHYTHM: THE OFFICIAL 2014 FIFA WORLD CUP™ y también está incluido en su último álbum ‘SHAKIRA.’.</w:t>
            </w:r>
          </w:p>
          <w:p>
            <w:pPr>
              <w:ind w:left="-284" w:right="-427"/>
              <w:jc w:val="both"/>
              <w:rPr>
                <w:rFonts/>
                <w:color w:val="262626" w:themeColor="text1" w:themeTint="D9"/>
              </w:rPr>
            </w:pPr>
            <w:r>
              <w:t>	Esta es la tercera vez que Shakira actúa en la Copa Mundial de la FIFA™, convirtiéndose en la primera artista con tener tres presentaciones consecutivas en el evento mundialista. Su canción "Waka Waka", fue la última canción oficial de la Copa Mundial de la FIFA™ en el 2010 y presentó su súper éxito “Hips Don’t Lie” en la FIFA World Cup™ en Berlín 2006.</w:t>
            </w:r>
          </w:p>
          <w:p>
            <w:pPr>
              <w:ind w:left="-284" w:right="-427"/>
              <w:jc w:val="both"/>
              <w:rPr>
                <w:rFonts/>
                <w:color w:val="262626" w:themeColor="text1" w:themeTint="D9"/>
              </w:rPr>
            </w:pPr>
            <w:r>
              <w:t>	“Estoy muy feliz de estar interpretando mi canción ‘La la la (Brasil 2014)’ en la ceremonia de clausura de la Copa Mundial de la FIFA™ este año en Brasil”, dijo Shakira. “Tengo una relación especial con el fútbol, por razones obvias y realmente entiendo el inmenso valor que tiene la Copa Mundial de la FIFA™. Un evento deportivo del más alto nivel que tiene la capacidad de despertar la pasión en nosotros y reunir a personas de todas las razas, edades y niveles socioeconómicos alrededor del planeta. La Copa del Mundo tiene un significado muy personal para mí. Esta será mi tercera actuación consecutiva para la Copa Mundial de la FIFA™ y el evento del 2010 cambió mi vida para siempre -- allí empezó la historia de amor en mi vida -- y ahora tengo a mi hijo Milán y mirando los partidos a mi lado. Por todas estas razones me siento muy agradecida por la oportunidad de volver a actuar en la ceremonia de clausura de este año de la Copa Mundial de la FIFA™ en Brasil, se siente muy bien. Los fans alrededor del mundo han demostrado un apoyo increíble a esta canción y no puedo esperar el actuar para ellos”.</w:t>
            </w:r>
          </w:p>
          <w:p>
            <w:pPr>
              <w:ind w:left="-284" w:right="-427"/>
              <w:jc w:val="both"/>
              <w:rPr>
                <w:rFonts/>
                <w:color w:val="262626" w:themeColor="text1" w:themeTint="D9"/>
              </w:rPr>
            </w:pPr>
            <w:r>
              <w:t>	Carlinhos Brown añadió: “La Copa Mundial de la FIFA™ ha tocado a todos y habrá un momento que vamos a extrañar todo esto. Cuando el último partido termine, volveremos a agradecer a todos, ya que todavía tenemos muchas cosas que celebrar. La Copa Mundial de la FIFA™ en Brasil ha sido un éxito”.</w:t>
            </w:r>
          </w:p>
          <w:p>
            <w:pPr>
              <w:ind w:left="-284" w:right="-427"/>
              <w:jc w:val="both"/>
              <w:rPr>
                <w:rFonts/>
                <w:color w:val="262626" w:themeColor="text1" w:themeTint="D9"/>
              </w:rPr>
            </w:pPr>
            <w:r>
              <w:t>	Sobre Shakira:</w:t>
            </w:r>
          </w:p>
          <w:p>
            <w:pPr>
              <w:ind w:left="-284" w:right="-427"/>
              <w:jc w:val="both"/>
              <w:rPr>
                <w:rFonts/>
                <w:color w:val="262626" w:themeColor="text1" w:themeTint="D9"/>
              </w:rPr>
            </w:pPr>
            <w:r>
              <w:t>	En el curso de su carrera, la cantante y compositora colombiana, ganadora de varios GRAMMY®, Shakira ha vendido más de 60 millones de discos a nivel mundial y ha conquistado múltiples premios, incluyendo dos GRAMMY®, ocho Latin GRAMMY®, cuatro World Music Awards, tres American Music Awards y cinco Billboard Music Awards, por mencionar algunos. Shakira es la única artista de Sudamérica que ha logrado tener una canción en primer lugar en Estados Unidos y también cuatro de los 20 discos más vendidos en la última década. A la edad de 18 años, estableció la fundación “Pies Descalzos”, que en la actualidad ofrece educación y alimentación a más de seis mil niños pobres en Colombia y se está expandiendo hacia otros países, incluyendo a Haití y Sudáfrica. En octubre de 2011, Shakira fue nombrada a la Comisión del Presidente Barack Obama para la Excelencia en la Educación de los Hispanos. Además, Shakira sirvió de entrenadora en la cuarta temporada de "The Voice," el exitoso programa de competencia vocal de NBC que busca la mejor voz del país, y regresó como entrenadora en su sexta temporada.</w:t>
            </w:r>
          </w:p>
          <w:p>
            <w:pPr>
              <w:ind w:left="-284" w:right="-427"/>
              <w:jc w:val="both"/>
              <w:rPr>
                <w:rFonts/>
                <w:color w:val="262626" w:themeColor="text1" w:themeTint="D9"/>
              </w:rPr>
            </w:pPr>
            <w:r>
              <w:t>	Pincha en la imagen para ver el vídeo:</w:t>
            </w:r>
          </w:p>
          <w:p>
            <w:pPr>
              <w:ind w:left="-284" w:right="-427"/>
              <w:jc w:val="both"/>
              <w:rPr>
                <w:rFonts/>
                <w:color w:val="262626" w:themeColor="text1" w:themeTint="D9"/>
              </w:rPr>
            </w:pPr>
            <w:r>
              <w:t>	http://www.shakira.com/	https://www.facebook.com/shakira	https://twitter.com/shakira	http://www.itunes.com/shakira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https://www.notasdeprensa.es/shakira-cantara-la-la-la-brazil-2014-feat_1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