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SGAE colabora con el II Concierto Solidario ‘Cantautores por los niños refugiados’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viernes 21 de febrero UNRWA España, la Agencia de Naciones Unidas para los refugiados de Palestina organiza, en colaboración con la SGAE, un Concierto Solidario por los niños y niñas refugiados de Palestina en Oriente Medio.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Ismael Serrano, Luis Eduardo Aute, Marwan, Andrés Suárez, Luis Ramiro y Funambulista son los cantautores que unirán sus fuerzas sobre el escenario de la sala La Riviera de Madrid para, solidariamente, para mejorar la situación a la que se enfrenta la infancia refugiada de Palestina en Oriente Medio.	A las 20.30 h. comenzará la velada musical, que pondrá su punto y final al filo de la medianoche. Entre las canciones no faltará ‘Luces errantes’, un proyecto conjunto de Ismael Serrano y UNRWA España grabada junto a un coro de niños refugiados de Palestina y cuyos beneficios contribuyen a mejorar la situación en la que viven miles de niños y niñas refugiados de Palestina.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entradas para el concierto ya están a la venta en http://cantautoressolidarios.ticketea.com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infancia refugiada de Palestina	Entre los más de 5 millones de refugiados de Palestina a los que atiende UNRWA, se encuentran los niños y las niñas, los más vulnerables. Por ello, la recaudación que se obtenga de la venta de las entradas se destinará íntegramente a proyectos de desarrollo con la infancia refugiada de Palestina en Oriente 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artistas que colaboran en este concierto, todos socios de la SGAE, lo harán de forma solidaria actuando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LUGAR: Sala La Riviera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Paseo Bajo de la Virgen del Puerto s/n	28049-Madrid	FECHA: 21 de febrero de 2014	HORA: 20.30 h. (apertura de las puertas a las 20.00 h.)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SGAE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https://www.notasdeprensa.es/sgae-colabora-con-el-ii-concierto-solidario_1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