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Sexismo en la ropa infantil, el enfado de una niña que se hace viral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niña de 8 años se hace viral en Internet por mostrar su enfado por los mensajes sexistas en la ropa de niños y niñas que se venden en las tiendas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Daisy a sus 8 años, hace un análisis de los mensajes en la ropa de niños y en la de niñas de lo más revelador y sencillo. Los mensajes no son los mismos, ni siquiera parecidos.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los niños se les anima a soñar a las niñas sólo se les dice "Hey!" y a ella no le gusta. Su razonado y razonable enfado se ha hecho viral.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no se habla de colores ni complementos, no se habla de tejidos o diseños. Se hace referencia a los mensajes de las leyendas que se pueden leer en innumerables camisetas alrededor del 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Algo tan común y tan corriente como es una camiseta, algo que se tiene en el armario tienen unos mensajes muy distintos si están dirigidas a las niñas o a los niños. Esta es una de las diferencias notables que Daisy haciendo la compra en el hipermercado con su madre. Sin gran esfuerzo, ella aprecia una diferencia que la enfada y que no termina de entender, ante la mirada de su madre que se toma la molestia de grabar su reflexión en voz alta con su teléfono móvil y subirlo después a su página de Facebook.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Ella pasa de la reflexión a la acción y trata de hacer ver a los diseñadores y vendedores de esa ropa que a las niñas les pueden gustar también los mismos colores y los mismos mensajes que a los niños.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quiere decir "Hey!"?"No es justo porque todos piensan que las niñas sólo deberían ser guapas y los chicos sólo aventureros."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niñas pueden leer en esas camisetas mensajes como "Hey!" y otros aún más claros "Guapa" y "Me siento fabulosa". Por contra, los niños encuentran en las camisetas dirigidas a ellos, mensajes motivadores del tipo "Piensa más allá", mensajes que les animan "Te esperan aventuras en el desierto" o directamente "Héroe".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Daisy lo comenta con su madre quien le pregunta su opinión ante estos mensajes "No es justo" contesta la niña "¿Que parte de "Hey!" es inspirador?" pregunta a su madre.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Pequeños detalles, simplemente unas frases puestas en el delantero de unas camisetas y sin embargo, quizás les influyen en su educación más de lo que pensamos e incluso más de lo que nos gustaría.La noticia Sexismo en la ropa infantil, el enfado de una niña que se hace viral fue publicada originalmente en Bebés y más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https://www.notasdeprensa.es/sexismo-en-la-ropa-infantil-el-enfado-de-una_1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Moda Sociedad 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