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Puigcerdà el 26/07/2023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Servigest Barberan, despacho profesional dedicado al asesoramiento y consultoría empresarial de proximidad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despacho, con oficinas en Puigcerdà y Badalona, se compone de profesionales con una clara vocación al servicio para cubrir todas las necesidades que el cliente solicite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un servicio de asesoramiento y consultoría empresarial con experiencia y profesionalidad, puede hacer que una empresa mejore, crezca y aumente su competitividad.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"Acompañamos a los clientes en la consecución de sus objetivos empresariales y profesionales". Ésta es la filosofía de Servigest Barberan, un despacho profesional formado por un amplio equipo de profesionales expertos en materia fiscal, laboral, contable, jurídica, transfronteriza y administrativa, que prestan un asesoramiento basado en la implicación y la proximidad.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relación entre el despacho y los clientes es constante y fluida, ofreciendo una disposición y un acceso al equipo de profesionales como un hecho diferencial, así como el rigor, la seriedad, la pro actividad y la honestidad como características de la filosofía de trabajo and #39;el equipo" señala Xavier Barberan, socio director de Servigest Barberan.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despacho, con oficinas en Puigcerdà y Badalona, se compone de profesionales con una clara vocación al servicio para cubrir todas las necesidades que el cliente solicite, adaptándose a cada necesidad, y buscando procesos de mejora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que ayudan a personas"Desde Servigest Barberan el cliente obtendrá respuestas a sus necesidades. El equipo realiza un proceso de investigación para ofrecer y presentar la mejor solución", afirma el socio director de la gestoría cerdana. "La proximidad, el contacto, el valor añadido, el acompañamiento y compartir esfuerzos y objetivos, situan Servigest Barberan en el camino del éxito junto con los 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empresarialLa orientación dinámica del despacho profesional genera una permanente innovación en sistemas de trabajo y en la formación continua de su equipo, con el fin de adaptarse a los constantes cambios del entorno empresarial y de sus condicionantes.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Servigest Barberan busca la mejor forma de aportar valor al cliente a través de sus servicios, que pretenden llevar la consultoría profesional al mundo de la pequeña y mediana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"Queremos caminar juntos con los clientes para conseguir el éxito personal o profesional. Es por eso que siempre se trabaja como un departamento más del cliente, pudiendo cubrir áreas como las administrativas, recursos humanos, comerciales, estratégicas, financieras y de dirección, siempre pensando en la mejor manera de alcanzar los retos que persigue", concluye Xavier Barberan.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ámbito de actuación del despacho se extiende desde la zona de Barcelona, la Cerdanya y la Cerdanya Francesa.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Servigest BarberanEl despacho, con oficinas en Puigcerdà y Badalona, está formado por un amplio equipo de profesionales expertos en materia fiscal, laboral, contable, jurídica, transfronteriza y administrativa, que prestan un asesoramiento basado en la implicación y la proximidad. Esta atención personalizada les permite comprender y gestionar todos los aspectos de las finanzas personales o corporativas de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Tost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 MARKETING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https://www.notasdeprensa.es/servigest-barberan-despacho-profesional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Franquicias Inmobiliaria Cataluña Emprendedores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