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01/06/2021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SerPlus, ofrece sus servicios de mantenimiento y reparación, ahora multimarca para fotógrafos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SerPlus en colaboración con los principales puntos de venta de fotografía en España, ofrecerá servicios de mantenimiento y reparación  multimarca para fotógrafos profesionales, aficionados y productoras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SerPlus, consultoría tecnológica especializada en fotografía, vídeo, e impresión, que ofrece el mejor y más completo Servicio Técnico Postventa de Reparación, Mantenimiento y Help Desk del mercado español, ha llegado a un acuerdo con el canal de ventas de fotografía, para hacer llegar a fotógrafos de todo tipo, soluciones únicas de mantenimiento y soporte multimarca, muy demandadas por aficionados, profesionales y empresas del sector de fotografía y producción de vídeo.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fotógrafos están de enhorabuena. Tras un año dificilísimo para todo el sector, este acuerdo pone el foco en cubrir las necesidades del fotógrafo, sea cual sea su actividad, y la marca de su equipo fotográfico.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30 años de experiencia en reparación de equipos fotográficos y de video, centros de reparación en Madrid y Barcelona con atención técnica personalizada y presencial, dotados con la más actual tecnología, como las salas de ajuste para teleobjetivos, junto con una contrastada logística Nacional e Internacional, hacen que este nuevo Hub de Servicios para el sector fotográfico, sea un proyecto con vocación Europea.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Agradeciendo la colaboración de todos los que participan en esta nueva era de servicios para los fotógrafos, la información sobre los mismos está disponible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https://web.serplus.es/fotografia/https://web.serplus.es/soluciones-it/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SerPlus aman la fotografía.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https://web.serplus.es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El canal de Ventas de Fotografía en España: Este Canal lo forman empresas y tiendas especializadas muy conocidas por aficionados y profesionales de la fotografía, algunas míticas dentro del sector como Foto Ruano PRO, Fotocasión, Fotografiarte, FotoK, Fotopro o Casanova Foto entre otras.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comunicación de SerPlus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CEO Rafael Priego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915 342 600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https://www.notasdeprensa.es/serplus-ofrece-sus-servicios-de-mantenimiento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Fotografía Comunicación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