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SerHogarsystem habla sobre la importancia de la adaptación del hogar a las personas ancianas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Adaptar el hogar a las personas ancianas es una tarea crucial para garantizar su seguridad, comodidad y calidad de vida. A medida que las personas envejecen, es posible que experimenten cambios en su capacidad física y cognitiva, lo que puede hacer que algunas actividades cotidianas sean más difíciles o peligrosas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española está experimentando un cambio demográfico importante, con una población cada vez más envejecida. Según datos del Instituto Nacional de Estadística, en 2020 el 20,9% de la población española tenía 65 años o más, y se espera que esta cifra aumente en los próximos años. Es importante adaptar el hogar a las necesidades de los ancianos para evitar accidentes y lesiones, mejorar su independencia y calidad de vida, y reducir el estrés y la carga de cuidado para sus cuidadores.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SerHogarsystem® es una empresa que se especializa en servicios domésticos y empleadas de hogar para personas ancianas. Sus empleados están altamente capacitados y son cuidadosamente seleccionados para asegurar que brinden atención de alta calidad y cuidado personalizado a cada uno de sus clientes. Es por este motivo que, esta empresa especializada en cuidado de ancianos proporciona algunos consejos acerca de cómo se puede adaptar un hogar a las necesidades que puede tener un anciano.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dificultad más frecuente que notan las personas ancianas es la falta de movilidad. Es fundamental asegurarnos, en primer lugar, de que la casa esté bien iluminada y equipada con luces que se enciendan de forma automática cuando nos levantamos de la cama o pasamos por una estancia. Quizás sea necesario reformar el hogar, ensanchando los marcos de las puertas o cambiando la dirección de la apertura de las puertas hacia fuera, en caso de que se utilice un andador o una silla de ruedas", explica SerHogarsystem®.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Instalar barras de apoyo en el baño y otras áreas de la casa para ayudar a los ancianos a mantener el equilibrio y evitar caídas puede ser también una buena idea, según SerHogarsystem®. Para evitar el riesgo de tropiezos, SerHogarsystem® recomienda retirar todas las alfombras y cables sueltos de la casa. Para hacer el hogar más accesible, esta empresa especializada en el cuidado de ancianos recomienda ajustar la altura de los muebles y electrodomésticos. Para estar mucho más seguros de que el anciano va a estar bien en todo momento es recomendable instalar un sistema de alarma en caso de emergencia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aconsejable para estar más tranquilos es contratar a una empresa de servicios domésticos y empleadas de hogar especializada en el cuidado de personas ancianas, como SerHogarsystem®, para proporcionar asistencia adicional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adaptar el hogar a las personas ancianas es esencial para mejorar su calidad de vida y reducir el riesgo de lesiones y accidentes. Además, contar con una empresa especializada en el cuidado de personas ancianas, como SerHogarsystem®, puede proporcionar una asistencia adicional y un cuidado personalizado para garantizar la seguridad y el bienestar de los ancianos.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SerHogarsystem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900 23 26 26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https://www.notasdeprensa.es/serhogarsystem-habla-sobre-la-importancia-de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Servicios Técnicos Hogar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