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07/08/2014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Sergio García, Rory McIlroy, Adam Scott,... se citan en el PGA Championship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PGA Championship, último grande del año, se celebra en el campo Valhalla con la presencia de los mejores golfistas del mundo, entre ellos cinco españoles: Sergio García –flamante número 3 del mundo-, Miguel Ángel Jiménez, Gonza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PGA Championship, último grande del año, se celebra en el campo Valhalla con la presencia de los mejores golfistas del mundo, entre ellos cinco españoles: Sergio García –flamante número 3 del mundo-, Miguel Ángel Jiménez, Gonzalo Fernández-Castaño, Rafael Cabrera-Bello y Pablo Larrazábal.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Asimismo, juegan en el popular campo de Kentucky Rory McIlroy, que llega en un momento de forma espectacular tras triunfar en el British Open y en el Bridgestone, Adam Scott, número 2 del mundo, o Tiger Woods, que a pesar de su retirada el pasado fin de semana, se apunta al reto de ganar el que sería su quinto PGA tras los de 1999, 2000, 2006 y 2007.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espacio podéis encontrar los torneos que cada semana se celebran en los principales circuitos profesionales del mundo. Consulta los resultados on line.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SEMANA 04-10 DE AGOSTO DE 2014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Circuitos Europeo y Americano Masculino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US PGA Championship (07-10 de agosto)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Valhalla GC (Louisville, Kentucky, Estados Unidos)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Resultados completos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Circuito Americano Femenino (LPGA)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Meijer LPGA Classic (07-10 de agosto)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Blythefield Country Club (Grand Rapids, Michigan, Estados Unidos)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Resultados completos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Circuito Challenge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Challenge de Noruega (07-10 de agosto)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Miklagard GC (Klofta, Noruega)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Resultados completos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LET Access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Ingaro Ladies Open (07-09 de agosto)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Ingaro GC (Estocolmo, Suecia)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Resultados completos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https://www.notasdeprensa.es/sergio-garcia-rory-mcilroy-adam-scott-se-citan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Golf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