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 el 01/09/2014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Sergi Darder, citado por la Selección Nacional Sub-21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Sergi Darder, citado por la Selección Nacional Sub-21   < VOLVER  31/08/2014 a las 23:47     Tweet         <w:p><w:pPr><w:ind w:left="-284" w:right="-427"/>	<w:jc w:val="both"/><w:rPr><w:rFonts/><w:color w:val="262626" w:themeColor="text1" w:themeTint="D9"/></w:rPr></w:pPr><w:r><w:t>El jugador del Málaga Club de Fútbol, Sergi Darder, ha sido convocado esta misma noche por la Selección Nacional Sub-21. El de Artá sustituye en la citación al jugador del Porto FC Óliver Torres, que cayó lesionado esta tarde con su equipo, y se incorporará mañana lunes al combinado nacional dirigido por Albert Celades.</w:t></w:r></w:p>      <w:p><w:pPr><w:ind w:left="-284" w:right="-427"/>	<w:jc w:val="both"/><w:rPr><w:rFonts/><w:color w:val="262626" w:themeColor="text1" w:themeTint="D9"/></w:rPr></w:pPr><w:r><w:t>Darder, que ya formó parte de la Sub-21 durante la pasada temporada, vuelve a contar para el combinado nacional, en esta ocasión dirigido por Albert Celades. El centrocampista malaguista se medirá con la Sub-21 a Hungría y Austria, los próximos días 4 y 9 de septiembre respectivamente, en partidos correspondientes a la fase de clasificación para la Eurocopa de 2015 que se celebrará en la República Recha.Hungría - EspañaFecha: 04/09/14Lugar: Felcsut (Hungría)Estadio: Pancho StadiumHora: 16:00 horasEspaña - AustriaFecha: 09/09/14Lugar: Puertollano (Ciudad Real)Estadio: Ciudad de PuertollanoHora: 19:00 horas</w:t></w:r></w:p>     < VOLVER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https://www.notasdeprensa.es/sergi-darder-citado-por-la-seleccion-nacional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Fútbol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