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Serayuda: líderes en cuidado de mayores y asistencia domiciliaria, comprometidos con la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Serayuda, una destacada empresa en el ámbito del cuidado de mayores y la ayuda a domicilio en Madrid, reafirma su compromiso con la calidad, la dignidad y el bienestar de sus clientes. Con una reputación sólida por su excelencia en el cuidado, Serayuda ofrece una amplia gama de servicios diseñados para satisfacer las necesidades individuales de cada cliente y mejorar su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Serayuda se distingue por su enfoque centrado en el respeto y la dignidad hacia las personas mayores que atiende. Su equipo altamente capacitado no solo proporciona asistencia práctica, sino que también crea conexiones significativas con sus clientes, fomentando un entorno de apoyo y calidez. La empresa entiende que cada persona tiene necesidades únicas y, por lo tanto, personaliza sus servicios para asegurar que cada cliente reciba el cuidado más adecuado y respetuoso posible.</w:t>
            </w:r>
          </w:p>
          <w:p>
            <w:pPr>
              <w:ind w:left="-284" w:right="-427"/>
              <w:jc w:val="both"/>
              <w:rPr>
                <w:rFonts/>
                <w:color w:val="262626" w:themeColor="text1" w:themeTint="D9"/>
              </w:rPr>
            </w:pPr>
            <w:r>
              <w:t>Serayuda es una empresa autorizada por la Comunidad de Madrid para tramitar la Ley de la Dependencia a través del cheque servicio, lo que permite a sus clientes acceder a los recursos y apoyos necesarios de manera más ágil y eficiente.</w:t>
            </w:r>
          </w:p>
          <w:p>
            <w:pPr>
              <w:ind w:left="-284" w:right="-427"/>
              <w:jc w:val="both"/>
              <w:rPr>
                <w:rFonts/>
                <w:color w:val="262626" w:themeColor="text1" w:themeTint="D9"/>
              </w:rPr>
            </w:pPr>
            <w:r>
              <w:t>Desde ayudar con las actividades diarias como el aseo personal, vestirse y preparar comidas, hasta brindar compañía y apoyo emocional, el equipo de Serayuda está dedicado a mejorar la vida de las personas mayores en todas las etapas. Además de las tareas prácticas, los cuidadores se esfuerzan por construir relaciones de confianza con los clientes y sus familias, creando un ambiente donde los mayores se sienten valorados y comprendidos.</w:t>
            </w:r>
          </w:p>
          <w:p>
            <w:pPr>
              <w:ind w:left="-284" w:right="-427"/>
              <w:jc w:val="both"/>
              <w:rPr>
                <w:rFonts/>
                <w:color w:val="262626" w:themeColor="text1" w:themeTint="D9"/>
              </w:rPr>
            </w:pPr>
            <w:r>
              <w:t>La empresa reconoce el valor de la comodidad y la familiaridad del hogar, especialmente para aquellos que enfrentan desafíos relacionados con la edad o la movilidad. A través de su servicio de ayuda a domicilio, Serayuda permite que las personas mayores permanezcan en su entorno familiar mientras reciben el apoyo necesario para mantener su independencia y bienestar. Desde cuidados personales hasta servicios de enfermería especializados, Serayuda se esfuerza por proporcionar un entorno seguro y acogedor para cada cliente.</w:t>
            </w:r>
          </w:p>
          <w:p>
            <w:pPr>
              <w:ind w:left="-284" w:right="-427"/>
              <w:jc w:val="both"/>
              <w:rPr>
                <w:rFonts/>
                <w:color w:val="262626" w:themeColor="text1" w:themeTint="D9"/>
              </w:rPr>
            </w:pPr>
            <w:r>
              <w:t>Los servicios de enfermería de Serayuda están diseñados para atender a clientes con necesidades médicas más complejas. Los enfermeros y enfermeras de la empresa están capacitados para manejar una variedad de condiciones de salud, administrar medicamentos y realizar evaluaciones de salud regulares. Esta atención especializada asegura que los clientes reciban el cuidado médico que necesitan sin tener que abandonar la comodidad de su hogar.</w:t>
            </w:r>
          </w:p>
          <w:p>
            <w:pPr>
              <w:ind w:left="-284" w:right="-427"/>
              <w:jc w:val="both"/>
              <w:rPr>
                <w:rFonts/>
                <w:color w:val="262626" w:themeColor="text1" w:themeTint="D9"/>
              </w:rPr>
            </w:pPr>
            <w:r>
              <w:t>Además de sus servicios principales, Serayuda ofrece una variedad de servicios complementarios diseñados para abordar las necesidades de sus clientes. Estos servicios incluyen limpieza del hogar, limpieza de oficinas para empresas, internas y más. La empresa se compromete a ser un recurso integral para todas las necesidades de cuidado y bienestar de sus clientes y sus familias.</w:t>
            </w:r>
          </w:p>
          <w:p>
            <w:pPr>
              <w:ind w:left="-284" w:right="-427"/>
              <w:jc w:val="both"/>
              <w:rPr>
                <w:rFonts/>
                <w:color w:val="262626" w:themeColor="text1" w:themeTint="D9"/>
              </w:rPr>
            </w:pPr>
            <w:r>
              <w:t>Serayuda no solo se enfoca en los mayores, sino que también apoya a las familias, proporcionando alivio a los cuidadores familiares y asegurando que los seres queridos reciban el mejor cuidado posible. Este apoyo puede ser crucial para las familias que buscan equilibrar sus propias responsabilidades con el cuidado de un familiar mayor.</w:t>
            </w:r>
          </w:p>
          <w:p>
            <w:pPr>
              <w:ind w:left="-284" w:right="-427"/>
              <w:jc w:val="both"/>
              <w:rPr>
                <w:rFonts/>
                <w:color w:val="262626" w:themeColor="text1" w:themeTint="D9"/>
              </w:rPr>
            </w:pPr>
            <w:r>
              <w:t>Desde su fundación, SerAyuda ha mantenido un firme compromiso con la excelencia y la compasión en el cuidado de mayores y la ayuda a domicilio. La empresa está constantemente buscando maneras de mejorar sus servicios y adaptarse a las necesidades cambiantes de sus clientes. Esto incluye la implementación de nuevas tecnologías y prácticas innovadoras para asegurar que los clientes reciban el mejor cuidado posible.</w:t>
            </w:r>
          </w:p>
          <w:p>
            <w:pPr>
              <w:ind w:left="-284" w:right="-427"/>
              <w:jc w:val="both"/>
              <w:rPr>
                <w:rFonts/>
                <w:color w:val="262626" w:themeColor="text1" w:themeTint="D9"/>
              </w:rPr>
            </w:pPr>
            <w:r>
              <w:t>La calidad de los servicios de SerAyuda está respaldada por numerosos testimonios de clientes satisfechos y sus familias. La empresa ha sido reconocida por su dedicación y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w:t>
      </w:r>
    </w:p>
    <w:p w:rsidR="00C31F72" w:rsidRDefault="00C31F72" w:rsidP="00AB63FE">
      <w:pPr>
        <w:pStyle w:val="Sinespaciado"/>
        <w:spacing w:line="276" w:lineRule="auto"/>
        <w:ind w:left="-284"/>
        <w:rPr>
          <w:rFonts w:ascii="Arial" w:hAnsi="Arial" w:cs="Arial"/>
        </w:rPr>
      </w:pPr>
      <w:r>
        <w:rPr>
          <w:rFonts w:ascii="Arial" w:hAnsi="Arial" w:cs="Arial"/>
        </w:rPr>
        <w:t>Serayuda</w:t>
      </w:r>
    </w:p>
    <w:p w:rsidR="00AB63FE" w:rsidRDefault="00C31F72" w:rsidP="00AB63FE">
      <w:pPr>
        <w:pStyle w:val="Sinespaciado"/>
        <w:spacing w:line="276" w:lineRule="auto"/>
        <w:ind w:left="-284"/>
        <w:rPr>
          <w:rFonts w:ascii="Arial" w:hAnsi="Arial" w:cs="Arial"/>
        </w:rPr>
      </w:pPr>
      <w:r>
        <w:rPr>
          <w:rFonts w:ascii="Arial" w:hAnsi="Arial" w:cs="Arial"/>
        </w:rPr>
        <w:t>910 56 58 14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https://www.notasdeprensa.es/serayuda-lideres-en-cuidado-de-mayores-y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Personas Mayores Otros Servicios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