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 Trader, una forma de ganarse la vida, sin necesidad de tener clientes, según Antonio Barreto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Reinventarse, una ardua tarea en la que se encuentran muchos españoles en estos momentos de grave crisis. ¿Qué hacer cuando todo parece que se viene abajo, cuando las palabras ERE o ERTE, aparecen amenazadoras en el horizonte? Como respuesta a esta situación aparece una profesión, que no es nueva, pero que se ha democratizado en los últimos años: ser Trader. Y es que, los tiempos en los que la bolsa era algo para agentes de bolsa y cambio, con una titulación específica, quedaron muy atrás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cualquiera con una conexión a internet, desde su casa, puede hacer trading. Claro está, que, como toda profesión, requiere de formación, inversión de tiempo, dinero y esfuerzo, para poder ejercerla adecuadamente.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bolsa puede ser un lugar maravilloso, donde alguien con los sistemas adecuados, puede ganarse muy bien la vida, o una forma de perder todo el patrimonio generado durante toda una vida. La distancia entre un escenario u otro, la marca la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sistema probado, seguirlo a rajatabla, y poseer la mentalidad adecuada, son claves a la hora de poder generar riqueza invirtiendo en bolsa.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mismo indica Antonio Barreto Santana, Trader con más de 14 años de experiencia invirtiendo en bolsa de forma rentable y constante, autor del libro El Lenguaje del Dax30, y formador a cientos de personas como Traders profesionales: “La diferencia entre el éxito y el fracaso radica en el método”.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descubre dos claves de su método: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Operar solo una activo, el DAX30, el índice bursátil alemán.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Y solo durante 90 minutos al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lo que hacen sus Daxlovers, su comunidad de Traders rentables, constantes y felices.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lleva años sacando a Traders del infierno de operar 20 activos, en base a decenas de indicadores, que se pasan el día delante de la pantalla buscando oportunidades de entrada en el mercado que 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esto, junto con la confusión de noticias, los análisis fundamentales y otros mil condicionantes, llevan a muchos traders a perderlo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Ese es el secreto de su sistema: operar solo un activo, el Dax30, durante solo 90 minutos al día, permite al Trader enfocarse y masterizar.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ser un Daxlover únete ahora a la Semana Daxlover, un entrenamiento 100% Gratuito donde podrás aprender a ser un Traders rentables, constantes y felices.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click en el enlace para acceder: https://semanadaxlover.com/ab-registro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Antonio Barreto Santana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655 212 977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https://www.notasdeprensa.es/ser-trader-una-forma-de-ganarse-la-vida-sin_1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