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Septiembre traerá a la Berlanga el documental de agitación social de los últimos 40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 Cine Documental (DOCMA) y la Fundación SGAE, en colaboración con RNE, a través del programa El cine que viene, han organizado el ciclo 40 AÑOS NO ES NADA (Reflejos y derivas del cine militante español contemporáneo). La muestra, que tendrá lugar del 6 al 16 de septiembre en la Sala Berlanga (C/Andrés Mellado, 53. Madrid. Precio: 3 euros), pretende articular dos épocas históricas y cinematográficas trascendentales para entender nuestro presente y pasado reciente. Una amplia selección de obras desde los años 70 hasta la actualidad, diseñada por los cineastas Samuel Alarcón y David Varela, donde se establecerá un diálogo entre dos generaciones y dos maneras, distantes y coincidentes a un mismo tiempo, de entender el cine de agitación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40 AÑOS NO ES NADA incluye: Largo viaje hacia la ira, de Lorenzo Soler (1969); El campo para el hombre, de Colectivo de Cine de Clase (1973); El Sopar, de Pere Portabella (1974); La ciudad es nuestra, de Tino Calabuch y Miguel Ángel Cóndor (1975); Can Serra, de Cooperativa de Cine Alternatiu (1976); Amnistía y libertad, de Colectivo de Cine de Madrid (1976); Numax presenta…, de Joaquim Jordá (1979); Los jóvenes del barrio, de Video-Nou (1982); Mercados de futuros, de Mercedes Álvarez (2010); Del poder, de Zaván (2011); 50 días de mayo, de Alfonso Amador (2012); VidaExtra, de Ramiro Ledo (2013); Edificio España, de Víctor Moreno (2012), y Falsos horizontes, de Carlos Serrano Azcona (2013).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ciclo, además, contará con presentaciones y coloquios a cargo de algunos de los autores seleccionados, así como de especialistas invitados para la ocasión.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https://www.notasdeprensa.es/septiembre-traera-a-la-berlanga-el-documental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