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Septiembre cierra con 1.017.164  turistas, un 2% más que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turistas que entró por vía aérea a Canarias en septiembre 2015 se cifró en 1.017.471, lo que supone un aumento de 17.634 turistas (+2%) respecto al mismo mes de 2014. Los turistas residentes en el extranjero ascendieron a 864.767, un 2,3% más que en el mismo periodo del año pasado y los residentes en España fueron 152.397 un 1% menos que en el mismo periodo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turistas procedentes del Reino Unido representaron el mayor número de entradas (372.091), seguidos de residentes alemanes (204.739) y delo los turistas residentes en España (152.397).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isla que recibió mayor número de turistas tanto extranjeros como residentes en la Península fue Tenerife (367.005), seguida de Gran Canaria con 251.658 turistas.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Tenerife y Lanzarote fueron las islas elegidas principalmente por los turistas como segundo destino en su viaje a Canarias. Tenerife elegida por 15.175 turistas y Gran Canaria por 13.302.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https://www.notasdeprensa.es/septiembre-cierra-con-1-017-164-turistas-un-2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