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SEO y desarrollo web para empresas, por ProfesionalNet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competitivo mundo del marketing digital, ProfesionalNet se ha consolidado como un referente en la industria, destacándose no solo por la calidad de sus servicios, sino también por su enfoque integral y personalizado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SEO y marketing digital: cómo ProfesionalNet lleva a la empresa al éxitoUno de los pilares fundamentales de ProfesionalNet es su enfoque en el posicionamiento web Madrid.</w:t>
            </w:r>
          </w:p>
          <w:p>
            <w:pPr>
              <w:ind w:left="-284" w:right="-427"/>
              <w:jc w:val="both"/>
              <w:rPr>
                <w:rFonts/>
                <w:color w:val="262626" w:themeColor="text1" w:themeTint="D9"/>
              </w:rPr>
            </w:pPr>
            <w:r>
              <w:t>En un mundo donde la visibilidad en los motores de búsqueda puede ser la diferencia entre el éxito y el fracaso, ProfesionalNet ofrece estrategias personalizadas que aseguran que sus clientes no solo aparezcan en los resultados de búsqueda, sino que lo hagan en los primeros lugares.</w:t>
            </w:r>
          </w:p>
          <w:p>
            <w:pPr>
              <w:ind w:left="-284" w:right="-427"/>
              <w:jc w:val="both"/>
              <w:rPr>
                <w:rFonts/>
                <w:color w:val="262626" w:themeColor="text1" w:themeTint="D9"/>
              </w:rPr>
            </w:pPr>
            <w:r>
              <w:t>El equipo de expertos en SEO de la empresa trabaja incansablemente para optimizar cada aspecto del sitio web de sus clientes, desde la estructura hasta el contenido, garantizando que este sea atractivo tanto para los usuarios como para los algoritmos de los motores de búsqueda.</w:t>
            </w:r>
          </w:p>
          <w:p>
            <w:pPr>
              <w:ind w:left="-284" w:right="-427"/>
              <w:jc w:val="both"/>
              <w:rPr>
                <w:rFonts/>
                <w:color w:val="262626" w:themeColor="text1" w:themeTint="D9"/>
              </w:rPr>
            </w:pPr>
            <w:r>
              <w:t>Una de las razones por las que el SEO es fundamental para su negocio online es la competencia. Con millones de páginas web compitiendo por la atención de los usuarios, una estrategia de SEO bien ejecutada puede ser la clave para sobresalir en un mar de competencia.</w:t>
            </w:r>
          </w:p>
          <w:p>
            <w:pPr>
              <w:ind w:left="-284" w:right="-427"/>
              <w:jc w:val="both"/>
              <w:rPr>
                <w:rFonts/>
                <w:color w:val="262626" w:themeColor="text1" w:themeTint="D9"/>
              </w:rPr>
            </w:pPr>
            <w:r>
              <w:t>ProfesionalNet entiende esta necesidad y ofrece un enfoque integral que abarca desde la investigación de palabras clave hasta la optimización técnica del sitio web.</w:t>
            </w:r>
          </w:p>
          <w:p>
            <w:pPr>
              <w:ind w:left="-284" w:right="-427"/>
              <w:jc w:val="both"/>
              <w:rPr>
                <w:rFonts/>
                <w:color w:val="262626" w:themeColor="text1" w:themeTint="D9"/>
              </w:rPr>
            </w:pPr>
            <w:r>
              <w:t>Además, la empresa está siempre al tanto de las últimas tendencias y cambios en los algoritmos de los motores de búsqueda, lo que les permite ajustar y mejorar constantemente las estrategias implementadas para sus clientes.</w:t>
            </w:r>
          </w:p>
          <w:p>
            <w:pPr>
              <w:ind w:left="-284" w:right="-427"/>
              <w:jc w:val="both"/>
              <w:rPr>
                <w:rFonts/>
                <w:color w:val="262626" w:themeColor="text1" w:themeTint="D9"/>
              </w:rPr>
            </w:pPr>
            <w:r>
              <w:t>El futuro del posicionamiento webEl futuro del posicionamiento web es una de las áreas donde ProfesionalNet se destaca. La empresa no solo se centra en las estrategias actuales, sino que también mira hacia adelante, anticipándose a los cambios en la industria y adaptando sus servicios para que sus clientes se mantengan siempre a la vanguardia.</w:t>
            </w:r>
          </w:p>
          <w:p>
            <w:pPr>
              <w:ind w:left="-284" w:right="-427"/>
              <w:jc w:val="both"/>
              <w:rPr>
                <w:rFonts/>
                <w:color w:val="262626" w:themeColor="text1" w:themeTint="D9"/>
              </w:rPr>
            </w:pPr>
            <w:r>
              <w:t>Esto incluye la optimización para la búsqueda por voz, la mejora de la experiencia del usuario en dispositivos móviles y el enfoque en la creación de contenido de alta calidad que no solo atraiga visitas, sino que también las convierta en clientes leales.</w:t>
            </w:r>
          </w:p>
          <w:p>
            <w:pPr>
              <w:ind w:left="-284" w:right="-427"/>
              <w:jc w:val="both"/>
              <w:rPr>
                <w:rFonts/>
                <w:color w:val="262626" w:themeColor="text1" w:themeTint="D9"/>
              </w:rPr>
            </w:pPr>
            <w:r>
              <w:t>Con una visión clara del futuro del marketing digital, ProfesionalNet se esfuerza por mantener a sus clientes informados y preparados para los cambios que se avecinan.</w:t>
            </w:r>
          </w:p>
          <w:p>
            <w:pPr>
              <w:ind w:left="-284" w:right="-427"/>
              <w:jc w:val="both"/>
              <w:rPr>
                <w:rFonts/>
                <w:color w:val="262626" w:themeColor="text1" w:themeTint="D9"/>
              </w:rPr>
            </w:pPr>
            <w:r>
              <w:t>Esto se traduce en soluciones innovadoras que no solo responden a las necesidades actuales del mercado, sino que también preparan a las empresas para los desafíos futuros.</w:t>
            </w:r>
          </w:p>
          <w:p>
            <w:pPr>
              <w:ind w:left="-284" w:right="-427"/>
              <w:jc w:val="both"/>
              <w:rPr>
                <w:rFonts/>
                <w:color w:val="262626" w:themeColor="text1" w:themeTint="D9"/>
              </w:rPr>
            </w:pPr>
            <w:r>
              <w:t>Además, la empresa trabaja en estrecha colaboración con sus clientes para desarrollar estrategias de marketing digital que sean sostenibles a largo plazo, garantizando que sus esfuerzos no solo den frutos hoy, sino también en el futuro.</w:t>
            </w:r>
          </w:p>
          <w:p>
            <w:pPr>
              <w:ind w:left="-284" w:right="-427"/>
              <w:jc w:val="both"/>
              <w:rPr>
                <w:rFonts/>
                <w:color w:val="262626" w:themeColor="text1" w:themeTint="D9"/>
              </w:rPr>
            </w:pPr>
            <w:r>
              <w:t>Desarrollo web a la medida Más allá del SEO, ProfesionalNet ofrece una amplia gama de servicios diseñados para cubrir todas las necesidades de sus clientes en el ámbito digital.</w:t>
            </w:r>
          </w:p>
          <w:p>
            <w:pPr>
              <w:ind w:left="-284" w:right="-427"/>
              <w:jc w:val="both"/>
              <w:rPr>
                <w:rFonts/>
                <w:color w:val="262626" w:themeColor="text1" w:themeTint="D9"/>
              </w:rPr>
            </w:pPr>
            <w:r>
              <w:t>Uno de los servicios más destacados es el desarrollo web a la medida, donde el equipo de diseñadores y desarrolladores crea páginas web que no solo son visualmente atractivos, sino también funcionales y fáciles de navegar.</w:t>
            </w:r>
          </w:p>
          <w:p>
            <w:pPr>
              <w:ind w:left="-284" w:right="-427"/>
              <w:jc w:val="both"/>
              <w:rPr>
                <w:rFonts/>
                <w:color w:val="262626" w:themeColor="text1" w:themeTint="D9"/>
              </w:rPr>
            </w:pPr>
            <w:r>
              <w:t>Estos sitios web están diseñados para reflejar la identidad de la marca y satisfacer las necesidades específicas de cada cliente, lo que se traduce en una mayor presencia en la red y una mejor experiencia para los usuarios.</w:t>
            </w:r>
          </w:p>
          <w:p>
            <w:pPr>
              <w:ind w:left="-284" w:right="-427"/>
              <w:jc w:val="both"/>
              <w:rPr>
                <w:rFonts/>
                <w:color w:val="262626" w:themeColor="text1" w:themeTint="D9"/>
              </w:rPr>
            </w:pPr>
            <w:r>
              <w:t>ProfesionalNet entiende que cada empresa es única y, por lo tanto, ofrece soluciones personalizadas que se adaptan a las necesidades específicas de cada cliente. Desde pequeños negocios hasta grandes corporaciones, la empresa trabaja con un enfoque flexible que permite a sus clientes destacar en el mercado digital.</w:t>
            </w:r>
          </w:p>
          <w:p>
            <w:pPr>
              <w:ind w:left="-284" w:right="-427"/>
              <w:jc w:val="both"/>
              <w:rPr>
                <w:rFonts/>
                <w:color w:val="262626" w:themeColor="text1" w:themeTint="D9"/>
              </w:rPr>
            </w:pPr>
            <w:r>
              <w:t>Además, todas las páginas web desarrolladas por ProfesionalNet están optimizados para el SEO, lo que garantiza que no solo se vean bien, sino que también se posicionen bien en los motores de búsqueda.</w:t>
            </w:r>
          </w:p>
          <w:p>
            <w:pPr>
              <w:ind w:left="-284" w:right="-427"/>
              <w:jc w:val="both"/>
              <w:rPr>
                <w:rFonts/>
                <w:color w:val="262626" w:themeColor="text1" w:themeTint="D9"/>
              </w:rPr>
            </w:pPr>
            <w:r>
              <w:t>Marketing digital: más allá de la publicidad tradicionalEl marketing digital es otro de los pilares fundamentales de ProfesionalNet. La empresa ofrece estrategias de marketing digital que van más allá de la publicidad tradicional, ayudando a las empresas a mejorar su imagen de marca y a posicionarse como líderes en sus respectivos sectores.</w:t>
            </w:r>
          </w:p>
          <w:p>
            <w:pPr>
              <w:ind w:left="-284" w:right="-427"/>
              <w:jc w:val="both"/>
              <w:rPr>
                <w:rFonts/>
                <w:color w:val="262626" w:themeColor="text1" w:themeTint="D9"/>
              </w:rPr>
            </w:pPr>
            <w:r>
              <w:t>Esto incluye la gestión de campañas CPC (coste por clic) en plataformas como Google y Facebook, así como la creación de contenido y estrategias de redes sociales que no solo atraen a nuevos clientes, sino que también fidelizan a los existentes.</w:t>
            </w:r>
          </w:p>
          <w:p>
            <w:pPr>
              <w:ind w:left="-284" w:right="-427"/>
              <w:jc w:val="both"/>
              <w:rPr>
                <w:rFonts/>
                <w:color w:val="262626" w:themeColor="text1" w:themeTint="D9"/>
              </w:rPr>
            </w:pPr>
            <w:r>
              <w:t>"En un mundo donde la reputación online es cada vez más importante, ProfesionalNet ofrece soluciones completas que cubren todos los aspectos del marketing digital".</w:t>
            </w:r>
          </w:p>
          <w:p>
            <w:pPr>
              <w:ind w:left="-284" w:right="-427"/>
              <w:jc w:val="both"/>
              <w:rPr>
                <w:rFonts/>
                <w:color w:val="262626" w:themeColor="text1" w:themeTint="D9"/>
              </w:rPr>
            </w:pPr>
            <w:r>
              <w:t>Esto incluye desde el diseño de identidad corporativa, que garantiza que la imagen de la empresa sea coherente y atractiva, hasta la gestión de campañas publicitarias que aumentan la visibilidad y las ventas.</w:t>
            </w:r>
          </w:p>
          <w:p>
            <w:pPr>
              <w:ind w:left="-284" w:right="-427"/>
              <w:jc w:val="both"/>
              <w:rPr>
                <w:rFonts/>
                <w:color w:val="262626" w:themeColor="text1" w:themeTint="D9"/>
              </w:rPr>
            </w:pPr>
            <w:r>
              <w:t>Además, ProfesionalNet ofrece servicios de imprenta y papelería, asegurando que la imagen de la empresa sea coherente en todos los canales, tanto online como fuera offline.</w:t>
            </w:r>
          </w:p>
          <w:p>
            <w:pPr>
              <w:ind w:left="-284" w:right="-427"/>
              <w:jc w:val="both"/>
              <w:rPr>
                <w:rFonts/>
                <w:color w:val="262626" w:themeColor="text1" w:themeTint="D9"/>
              </w:rPr>
            </w:pPr>
            <w:r>
              <w:t>Alojamiento y dominios: un servicio completo para presencia onlineOtro de los servicios clave de ProfesionalNet es el alojamiento y gestión de dominios. La empresa ofrece un servicio completo que garantiza que los sitios web de sus clientes estén siempre online, funcionando de manera óptima y ofreciendo una experiencia de usuario fluida.</w:t>
            </w:r>
          </w:p>
          <w:p>
            <w:pPr>
              <w:ind w:left="-284" w:right="-427"/>
              <w:jc w:val="both"/>
              <w:rPr>
                <w:rFonts/>
                <w:color w:val="262626" w:themeColor="text1" w:themeTint="D9"/>
              </w:rPr>
            </w:pPr>
            <w:r>
              <w:t>El alojamiento web ofrecido por ProfesionalNet está diseñado para satisfacer las necesidades de empresas de todos los tamaños, desde pequeñas startups hasta grandes corporaciones.</w:t>
            </w:r>
          </w:p>
          <w:p>
            <w:pPr>
              <w:ind w:left="-284" w:right="-427"/>
              <w:jc w:val="both"/>
              <w:rPr>
                <w:rFonts/>
                <w:color w:val="262626" w:themeColor="text1" w:themeTint="D9"/>
              </w:rPr>
            </w:pPr>
            <w:r>
              <w:t>La empresa ofrece soluciones escalables que pueden crecer junto con el negocio, garantizando que la página web de la empresa esté siempre disponible y funcione sin problemas, independientemente del tráfico que reciba.</w:t>
            </w:r>
          </w:p>
          <w:p>
            <w:pPr>
              <w:ind w:left="-284" w:right="-427"/>
              <w:jc w:val="both"/>
              <w:rPr>
                <w:rFonts/>
                <w:color w:val="262626" w:themeColor="text1" w:themeTint="D9"/>
              </w:rPr>
            </w:pPr>
            <w:r>
              <w:t>Asesoría y consultoría: expertos en la era digitalFinalmente, ProfesionalNet ofrece asesoría y consultoría especializada para aquellos que necesitan orientación en sus proyectos digitales.</w:t>
            </w:r>
          </w:p>
          <w:p>
            <w:pPr>
              <w:ind w:left="-284" w:right="-427"/>
              <w:jc w:val="both"/>
              <w:rPr>
                <w:rFonts/>
                <w:color w:val="262626" w:themeColor="text1" w:themeTint="D9"/>
              </w:rPr>
            </w:pPr>
            <w:r>
              <w:t>El equipo de expertos de la empresa está disponible para responder a cualquier duda o preocupación que puedan tener sus clientes, ofreciendo soluciones personalizadas que se adaptan a sus necesidades específicas.</w:t>
            </w:r>
          </w:p>
          <w:p>
            <w:pPr>
              <w:ind w:left="-284" w:right="-427"/>
              <w:jc w:val="both"/>
              <w:rPr>
                <w:rFonts/>
                <w:color w:val="262626" w:themeColor="text1" w:themeTint="D9"/>
              </w:rPr>
            </w:pPr>
            <w:r>
              <w:t>"Ya sea que se trate de optimización SEO, desarrollo web o marketing digital, ProfesionalNet tiene la experiencia y el conocimiento necesarios para guiar a sus clientes hacia el éxito".</w:t>
            </w:r>
          </w:p>
          <w:p>
            <w:pPr>
              <w:ind w:left="-284" w:right="-427"/>
              <w:jc w:val="both"/>
              <w:rPr>
                <w:rFonts/>
                <w:color w:val="262626" w:themeColor="text1" w:themeTint="D9"/>
              </w:rPr>
            </w:pPr>
            <w:r>
              <w:t>El enfoque de ProfesionalNet en la asesoría personalizada es lo que diferencia a la empresa de muchas otras en el mercado. La empresa entiende que cada cliente es único y, por lo tanto, ofrece soluciones a medida que se adaptan a las necesidades y objetivos específicos de cada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PROFESIONALNET</w:t>
      </w:r>
    </w:p>
    <w:p w:rsidR="00C31F72" w:rsidRDefault="00C31F72" w:rsidP="00AB63FE">
      <w:pPr>
        <w:pStyle w:val="Sinespaciado"/>
        <w:spacing w:line="276" w:lineRule="auto"/>
        <w:ind w:left="-284"/>
        <w:rPr>
          <w:rFonts w:ascii="Arial" w:hAnsi="Arial" w:cs="Arial"/>
        </w:rPr>
      </w:pPr>
      <w:r>
        <w:rPr>
          <w:rFonts w:ascii="Arial" w:hAnsi="Arial" w:cs="Arial"/>
        </w:rPr>
        <w:t>PROFESIONALNET - SEO y desarrollo web para empresas.</w:t>
      </w:r>
    </w:p>
    <w:p w:rsidR="00AB63FE" w:rsidRDefault="00C31F72" w:rsidP="00AB63FE">
      <w:pPr>
        <w:pStyle w:val="Sinespaciado"/>
        <w:spacing w:line="276" w:lineRule="auto"/>
        <w:ind w:left="-284"/>
        <w:rPr>
          <w:rFonts w:ascii="Arial" w:hAnsi="Arial" w:cs="Arial"/>
        </w:rPr>
      </w:pPr>
      <w:r>
        <w:rPr>
          <w:rFonts w:ascii="Arial" w:hAnsi="Arial" w:cs="Arial"/>
        </w:rPr>
        <w:t>91 677 25 05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https://www.notasdeprensa.es/seo-y-desarrollo-web-para-empresas-por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Otros Servicios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