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15/01/2016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SENER firma un acuerdo con una empresa vinculada al Ministerio de Defensa de Bangladesh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grupo de ingeniería y tecnología SENER ha firmado un contrato con la empresa Khulna Shipyard Ltd. con sede en Bangladesh, para la implantación del sistema de CAD/CAM FORAN desarrollado por SENER, para ser utilizado en el diseño y producción de sus nuevos proyectos. Khulna Shipyard (KSY) es una empresa vinculada al Ministerio de Defensa del Gobierno de Bangladesh y operada por la Armada del mismo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alcance del contrato establece la instalación de licencias permanentes del Sistema FORAN en todas las disciplinas de diseño (Formas, Disposición general y Arquitectura Naval; Estructura; Maquinaria y Armamento; Diseño de electricidad; Dibujos). En cuanto a los servicios que va a proporcionar SENER, se incluye el entrenamiento, mantenimiento y asistencia técnica in-situ. Los primeros entrenamientos ya se han realizado de forma satisfactoria.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más de cinco décadas de reputación, el astillero ha sido líder en la industria de la construcción naval de Bangladesh y ha construido un amplio espectro de los buques que se ajustan a las normas y reglamentos de las principales sociedades de clasificación en todo el mundo. Gracias a las inversiones que realiza en el fomento del talento y a la mejora de sus tecnologías e instalaciones, la compañía está haciendo grandes esfuerzos para convertirse en un líder del sector de la construcción naval.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su parte, el Sistema FORAN de SENER, un software de CAD/CAM/CAE para diseño y producción de cualquier tipo de buque y artefacto marino, ha cumplido 50 años en 2015, medio siglo de continua reinvención que lo convierte en el más longevo del mercado. Actualmente, FORAN se encuentra a la vanguardia de la tecnología, está instalado en 40 países y se utiliza en programas de referencia mundial.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https://www.notasdeprensa.es/sener-firma-un-acuerdo-con-una-empresa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