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15/01/2016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SENER firma un acuerdo con una empresa vinculada al Ministerio de Defensa de Bangladesh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grupo de ingeniería y tecnología SENER ha firmado un contrato con la empresa Khulna Shipyard Ltd. con sede en Bangladesh, para la implantación del sistema de CAD/CAM FORAN desarrollado por SENER, para ser utilizado en el diseño y producción de sus nuevos proyectos. Khulna Shipyard (KSY) es una empresa vinculada al Ministerio de Defensa del Gobierno de Bangladesh y operada por la Armada del mismo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alcance del contrato establece la instalación de licencias permanentes del Sistema FORAN en todas las disciplinas de diseño (Formas, Disposición general y Arquitectura Naval; Estructura; Maquinaria y Armamento; Diseño de electricidad; Dibujos). En cuanto a los servicios que va a proporcionar SENER, se incluye el entrenamiento, mantenimiento y asistencia técnica in-situ. Los primeros entrenamientos ya se han realizado de forma satisfactoria.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más de cinco décadas de reputación, el astillero ha sido líder en la industria de la construcción naval de Bangladesh y ha construido un amplio espectro de los buques que se ajustan a las normas y reglamentos de las principales sociedades de clasificación en todo el mundo. Gracias a las inversiones que realiza en el fomento del talento y a la mejora de sus tecnologías e instalaciones, la compañía está haciendo grandes esfuerzos para convertirse en un líder del sector de la construcción naval.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parte, el Sistema FORAN de SENER, un software de CAD/CAM/CAE para diseño y producción de cualquier tipo de buque y artefacto marino, ha cumplido 50 años en 2015, medio siglo de continua reinvención que lo convierte en el más longevo del mercado. Actualmente, FORAN se encuentra a la vanguardia de la tecnología, está instalado en 40 países y se utiliza en programas de referencia mundial.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https://www.notasdeprensa.es/sener-firma-un-acuerdo-con-una-empresa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