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20/03/2020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SemRush gratis y sus beneficios para mejorar el posicionamiento web en Desamark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Hoy en día es muy importante para los negocios estar en las primeras posiciones de Google para atraer clientes y así generar más beneficios. Una de las principales herramientas que usan los expertos en SEO para ello es SemRush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mejorar un sitio web con SEMRushSemRush tiene unas funcionalidades muy interesantes que permite saber: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Búsqueda Orgánica: Las visitas que llegan de los buscadores, palabras clave posicionadas y el tráfico web de cada una. Permite segmentar por países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Búsqueda de pago: Saber en que palabras clave está gastando dinero la competencia y se detectarán los más interesantes para posicionarse 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Enlaces: Son los enlaces que otras webs tienen hacia la web analizada. Permite ver de que tipo son y segmentar por ellos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Tracking de las posiciones: Se podrá ver la evolución de las posiciones en los resultados en el buscador de las distintas keywords . De esta forma se localizará que keywords se están posicionando bien y cuales no y requieren trabajarlas más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datos obtenidos con estas funcionalidades se tendrán en cuenta posteriormente para los siguientes pasos: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Estudio de las palabras clave : Se juntaran las palabras clave orgánicas y de pago de la competencia y creará páginas que respondan a la intención de búsqueda del usuario para superarlas.- Optimización de SEO Onpage: Se optimizará cada página creada con su título, descripción y estructura jerárquica de H1, H2, H3, etc.- Crear contenido de calidad : Se creará contenido original que responda a la intención de búsqueda , para que el usuario encuentre todo lo que busca y no se vaya a otro sitio.- Conseguir sitios que enlacen: Se buscará de donde se pueden conseguir los mejores enlaces, buscando sitios relacionados , con autoridad y que traigan tráfico de calidad)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Siguiendo estos pasos se aumentará y se recibirá muchas visitas más a la web . Para aprender más sobre como usar Sem Rush , han creado una academia con cursos, vídeos y certificaciones gratuitas en:https://es.semrush.com/academy/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estos momentos hay una promoción para probar SemRush gratis durante 1 mes en Desamark . Hay veces que van cambiando la promoción y son 14 días gratis, 7 días gratis o descuentos . Para consultar la promoción actual y otras ofertas que vayan sacando se puede ir a la web desamark.com o en el canal de Youtube de Desamark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Probar SemRush GRATIS (versión Español)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https://www.desamark.com/cupones-semrush-gratis/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Try SemRush FREE (English versión)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https://www.desamark.com/en/semrush-free-trial/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han comentado la noticia en otros medios: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https://www.europasur.es/algeciras/Semrush-Gratis-Cupon-beneficios-Desamark_0_1303069856.html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https://andaluciainformacion.es/sociedad/788024/semrush-gratis-cupon-de-descuento-y-beneficios-para-posicionar-tu-web/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https://www.tribunasalamanca.com/noticias/obten-cupones-gratuitos-semrush-y-preparate-con-las-certificaciones-de-marketing-online/1543485333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https://www.malagahoy.es/malaga/Sem-Rush-GRATIS-Cupon-Desamark_0_1306369619.html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https://www.diaridetarragona.com/trending/SEM-Rush-GRATIS-Cupon-Codigo-Promocional-descuento-Gratuito-y-sus-beneficios-20181011-0001.html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https://larepublica.es/2018/10/31/semrush-gratis-cupon-codigo-promocional-descuento-gratuito-beneficios-desamark-com/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https://www.eldia.es/tecnologia/2017-10-24/2-Consigue-SemRush-gratis-empieza-ya-mejorar-SEO.htm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Desamark Agencia especializada en Posicionamiento web (SEO) que ayuda a las empresas mediante servicios y herramientas como SEMRush a mejorar el posicionamiento web para tener más clientes y beneficios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Está ubicada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Desamark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Lauaxeta Kalea, 15 48980 Santurtzi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Bizkaia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¿Se ha probado SemRush para mejorar el posicionamiento web de su negocio? Ahora con las promoción de Desamark para probarla de forma gratuita ya no tiene excusa.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José Vicente Martínez Arias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944044058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https://www.notasdeprensa.es/semrush-gratis-y-sus-beneficios-para-mejorar_1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