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Viamonte 1699, esq. R. Peña  el 13/11/2009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Seminario Intensivo de Enmarcado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 
Seminario Intensivo de Enmarcado 
viernes 27 de noviembre a partir de las 14 hs y el sàbado 28 de noviembre a partir de las 10.  Dictado por el Marquero Oscar Romero 
Las vacantes disponibles son solo 6  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Seminario de Enmarcado Personalizado: Se respetan las expectativas de cada alumno.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Confirmar los abonos con anticipacion y seña	Profesor: Oscar Romero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-Herramientas Básicas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Sierra de corte a 45º , o inglete básico y serrucho (alquiler $ 15.-)	Martillo chico	Morsa	Pinza	Alicate	Punzon o lezna	Metro de madera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Opcional: cortavidrios dese $ 200.- (para quienes quiera hacer trabajos con vidrios)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(alquiler $ 10.-_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Materiales Imprescindibles: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surtido de clavos e insumos para la unión y terminación de marcos. Kids disponibles desde $ 60.-	Varillas de madera para marcos, que nosotros vendemos desde $ 10.- el metro lineal. (madera blanda, tipo Marupá)	Frasco con tapa vertedora para la cola	Cuter y tijera	Lápiz negro o lapicera	Papel para anotaciones	Trapos o estopa y rollo de papel para limpiar.	Algodon , pincel mediano	Acrilicos de varios colores	Diarios y/o plásticos para proteger las mesas y materiales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uso durante el seminario $ 30.- en efectivo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 el alumno prefiere utilizar guillotina y engrampadora para evitar el corte y unión manual de los marcos, puede hacerlo con un costo adicional por clase de $ 15.-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Seminario de 12 horas de clase $ 360.- Promoción en efectivo $ 290.-	Seminario de 16 horas de clase $ 380.- Promoción en efectivo $ 380.-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Recordamos a nuestros alumnos, que deben Avisar en caso de No Asistir a alguna clase , sino deberán abonarla.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Consultas a Espacio CAMAPRA en A and A	Viamonte 1699, esq. R. Peña - Buenos Aires - Argentina	4816-2244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info@camapra.com.ar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Grace Mazzola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48491710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https://www.notasdeprensa.es/seminario-intensivo-de-enmarcado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