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Brookfield, Wis (EEUU) y Madrid (España) el 26/08/2021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Selecta y Fiserv se asocian para optimizar sus pagos digitales en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Selecta, líder europeo en servicios avanzados de restauración automática en lugares de trabajo y espacios públicos, se ha asociado con Fiserv, Inc. (NASDAQ: FISV), proveedor global líder de pagos y tecnología financiera, para comenzar la mejora y optimización de los pagos digitales en sus puntos de venta, satisfacer la demanda de los consumidores e impulsar la eficiencia operativa, a medida que las tecnologías autoasistidas en máquinas de vending y neveras inteligentes cobran auge tras la pandemia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visión de Selecta es tener una única solución tecnológica que apoyará interacciones sin efectivo o cashless a través de sus operaciones y habilitará futuro desarrollo e integración. La compañía está aprovechando la solución de pagos paneuropea única de Fiserv que admitirá pagos con esquemas de tarjetas locales y globales y aplicaciones móviles en el punto de venta.Selecta también está evaluando una aplicación de pago móvil, que incluirá el acceso a un programa de fidelidad. Un portal dedicado a clientes que permitirá a Selecta optimizar la gestión de terminales, incluida su incorporación y activación, los informes y la inteligencia del negocio, el mantenimiento y los diagnósticos.El lanzamiento de la plataforma de Fiserv comenzó en el verano de 2021 en los mercados europeos donde opera Selecta.“Ya sea la compra de una bebida o una comida en el lugar de trabajo o para llevar, los consumidores buscan opciones de pago modernas, sin efectivo y sin contacto”, explica Christian Schmitz, CEO de Grupo Selecta. “Con Fiserv podremos ofrecer estas opciones de una manera sencilla de gestionar por nosotros, a través de una única solución, mientras que los reportes unificados nos darán un nuevo nivel de conocimiento de nuestro negocio.”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capacidades de pago digital complementan perfectamente la conveniencia del comercio minorista de autoservicio y mejoran la experiencia de compra en general” , afirma John Gibbons, Director de Fiserv para EMEA. “A medida que los hábitos de consumo continúan cambiando, estamos comprometidos a trabajar con Selecta para satisfacer las preferencias de pago actuales y futuras de sus clientes, al mismo tiempo que les permitimos optimizar sus operaciones en toda Europa”.En un mundo que se mueve más rápido que nunca, Fiserv ayuda a sus clientes a brindar soluciones al ritmo que la gente vive y trabaja hoy en día – servicios financieros a la velocidad de la vida. Conozca más en fiserv.com/en-es.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Grupo Selecta en www.selecta.com y sobre Selecta España en www.selecta.es.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Mariana Tello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 Externa de FISERV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+1 920 321 4722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https://www.notasdeprensa.es/selecta-y-fiserv-se-asocian-para-optimizar-sus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E-Commerce Software Restauración Consumo Dispositivos móviles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