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Selección inteligente de cubiertas de tejado: todo lo que se necesita saber, por Reparación de Tejados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de la casa es un proceso complejo y que requiere mucha responsabilidad.  Durante este proceso es importante elegir materiales de construcción seguros y de alta calidad, porque ellos afectarán el resultado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solo son importantes los cimientos, las paredes o el suelo de la casa, sino también el tejado.</w:t>
            </w:r>
          </w:p>
          <w:p>
            <w:pPr>
              <w:ind w:left="-284" w:right="-427"/>
              <w:jc w:val="both"/>
              <w:rPr>
                <w:rFonts/>
                <w:color w:val="262626" w:themeColor="text1" w:themeTint="D9"/>
              </w:rPr>
            </w:pPr>
            <w:r>
              <w:t>Según expertos en reparación de tejados en Madrid, sabiendo que el tejado no es un producto barato, se debe elegir con cuidado y tener en cuenta factores como: precio, fabricante, apariencia, material, color, durabilidad.</w:t>
            </w:r>
          </w:p>
          <w:p>
            <w:pPr>
              <w:ind w:left="-284" w:right="-427"/>
              <w:jc w:val="both"/>
              <w:rPr>
                <w:rFonts/>
                <w:color w:val="262626" w:themeColor="text1" w:themeTint="D9"/>
              </w:rPr>
            </w:pPr>
            <w:r>
              <w:t>En este artículo, se analizan en detalle cada uno de estos factores y qué tipo de tejado recomiendan los expertos en la actualidad.</w:t>
            </w:r>
          </w:p>
          <w:p>
            <w:pPr>
              <w:ind w:left="-284" w:right="-427"/>
              <w:jc w:val="both"/>
              <w:rPr>
                <w:rFonts/>
                <w:color w:val="262626" w:themeColor="text1" w:themeTint="D9"/>
              </w:rPr>
            </w:pPr>
            <w:r>
              <w:t>PrecioEl precio es uno de los primeros factores que muchos consideran al elegir un tejado. Sin embargo, es importante recordar que el precio inicial del tejado puede ser solo una fracción del gasto total a lo largo de su vida útil.</w:t>
            </w:r>
          </w:p>
          <w:p>
            <w:pPr>
              <w:ind w:left="-284" w:right="-427"/>
              <w:jc w:val="both"/>
              <w:rPr>
                <w:rFonts/>
                <w:color w:val="262626" w:themeColor="text1" w:themeTint="D9"/>
              </w:rPr>
            </w:pPr>
            <w:r>
              <w:t>Es crucial buscar un equilibrio entre calidad y precio, ya que un tejado más económico puede requerir reparaciones frecuentes y tener una vida útil más corta, lo que finalmente puede resultar en mayores gastos a largo plazo.</w:t>
            </w:r>
          </w:p>
          <w:p>
            <w:pPr>
              <w:ind w:left="-284" w:right="-427"/>
              <w:jc w:val="both"/>
              <w:rPr>
                <w:rFonts/>
                <w:color w:val="262626" w:themeColor="text1" w:themeTint="D9"/>
              </w:rPr>
            </w:pPr>
            <w:r>
              <w:t>Hay que considerar el presupuesto disponible y buscar opciones que ofrezcan un buen valor por el dinero invertido a largo plazo, considerando que el tejado es más que una cubierta, es un elemento clave en el hogar.</w:t>
            </w:r>
          </w:p>
          <w:p>
            <w:pPr>
              <w:ind w:left="-284" w:right="-427"/>
              <w:jc w:val="both"/>
              <w:rPr>
                <w:rFonts/>
                <w:color w:val="262626" w:themeColor="text1" w:themeTint="D9"/>
              </w:rPr>
            </w:pPr>
            <w:r>
              <w:t>FabricanteLa reputación y la experiencia del fabricante son aspectos fundamentales a tener en cuenta al seleccionar un tejado.</w:t>
            </w:r>
          </w:p>
          <w:p>
            <w:pPr>
              <w:ind w:left="-284" w:right="-427"/>
              <w:jc w:val="both"/>
              <w:rPr>
                <w:rFonts/>
                <w:color w:val="262626" w:themeColor="text1" w:themeTint="D9"/>
              </w:rPr>
            </w:pPr>
            <w:r>
              <w:t>Optar por fabricantes reconocidos que tengan una sólida trayectoria en la industria y ofrezcan garantías adecuadas para sus productos. Se debe investigar la reputación del fabricante, su compromiso con la calidad y el servicio al cliente, y buscar reseñas y testimonios de otros clientes para tener una idea más clara de su fiabilidad.</w:t>
            </w:r>
          </w:p>
          <w:p>
            <w:pPr>
              <w:ind w:left="-284" w:right="-427"/>
              <w:jc w:val="both"/>
              <w:rPr>
                <w:rFonts/>
                <w:color w:val="262626" w:themeColor="text1" w:themeTint="D9"/>
              </w:rPr>
            </w:pPr>
            <w:r>
              <w:t>MaterialEl material del tejado es uno de los aspectos más importantes a considerar, ya que influirá en su durabilidad, resistencia y apariencia estética.</w:t>
            </w:r>
          </w:p>
          <w:p>
            <w:pPr>
              <w:ind w:left="-284" w:right="-427"/>
              <w:jc w:val="both"/>
              <w:rPr>
                <w:rFonts/>
                <w:color w:val="262626" w:themeColor="text1" w:themeTint="D9"/>
              </w:rPr>
            </w:pPr>
            <w:r>
              <w:t>Algunas opciones comunes incluyen tejas de asfalto, tejas de madera, tejas de cerámica, tejas metálicas y techos de pizarra.</w:t>
            </w:r>
          </w:p>
          <w:p>
            <w:pPr>
              <w:ind w:left="-284" w:right="-427"/>
              <w:jc w:val="both"/>
              <w:rPr>
                <w:rFonts/>
                <w:color w:val="262626" w:themeColor="text1" w:themeTint="D9"/>
              </w:rPr>
            </w:pPr>
            <w:r>
              <w:t>Cada material tiene sus propias ventajas y desventajas en términos de precio, resistencia al clima, estética y mantenimiento y reparación del tejado.</w:t>
            </w:r>
          </w:p>
          <w:p>
            <w:pPr>
              <w:ind w:left="-284" w:right="-427"/>
              <w:jc w:val="both"/>
              <w:rPr>
                <w:rFonts/>
                <w:color w:val="262626" w:themeColor="text1" w:themeTint="D9"/>
              </w:rPr>
            </w:pPr>
            <w:r>
              <w:t>Hay que evaluar las características de cada material y elegir el que mejor se adapte a las necesidades y preferencias.</w:t>
            </w:r>
          </w:p>
          <w:p>
            <w:pPr>
              <w:ind w:left="-284" w:right="-427"/>
              <w:jc w:val="both"/>
              <w:rPr>
                <w:rFonts/>
                <w:color w:val="262626" w:themeColor="text1" w:themeTint="D9"/>
              </w:rPr>
            </w:pPr>
            <w:r>
              <w:t>Color y aparienciaEl color y la apariencia del tejado pueden tener un gran impacto en la estética general de la propiedad.</w:t>
            </w:r>
          </w:p>
          <w:p>
            <w:pPr>
              <w:ind w:left="-284" w:right="-427"/>
              <w:jc w:val="both"/>
              <w:rPr>
                <w:rFonts/>
                <w:color w:val="262626" w:themeColor="text1" w:themeTint="D9"/>
              </w:rPr>
            </w:pPr>
            <w:r>
              <w:t>Se debe considerar el estilo arquitectónico de la vivienda y el entorno circundante al seleccionar el color y el diseño del tejado.</w:t>
            </w:r>
          </w:p>
          <w:p>
            <w:pPr>
              <w:ind w:left="-284" w:right="-427"/>
              <w:jc w:val="both"/>
              <w:rPr>
                <w:rFonts/>
                <w:color w:val="262626" w:themeColor="text1" w:themeTint="D9"/>
              </w:rPr>
            </w:pPr>
            <w:r>
              <w:t>Es recomendable optar por colores y estilos que se integren armónicamente con la estructura del hogar y que resulten visualmente atractivos.</w:t>
            </w:r>
          </w:p>
          <w:p>
            <w:pPr>
              <w:ind w:left="-284" w:right="-427"/>
              <w:jc w:val="both"/>
              <w:rPr>
                <w:rFonts/>
                <w:color w:val="262626" w:themeColor="text1" w:themeTint="D9"/>
              </w:rPr>
            </w:pPr>
            <w:r>
              <w:t>Además, es importante asegurarse de que el color del tejado sea resistente a la decoloración y mantenga su aspecto atractivo durante un período prolongado.</w:t>
            </w:r>
          </w:p>
          <w:p>
            <w:pPr>
              <w:ind w:left="-284" w:right="-427"/>
              <w:jc w:val="both"/>
              <w:rPr>
                <w:rFonts/>
                <w:color w:val="262626" w:themeColor="text1" w:themeTint="D9"/>
              </w:rPr>
            </w:pPr>
            <w:r>
              <w:t>DurabilidadLa durabilidad del tejado es un aspecto crítico que determinará su vida útil y su capacidad para resistir las condiciones climáticas y otros elementos ambientales.</w:t>
            </w:r>
          </w:p>
          <w:p>
            <w:pPr>
              <w:ind w:left="-284" w:right="-427"/>
              <w:jc w:val="both"/>
              <w:rPr>
                <w:rFonts/>
                <w:color w:val="262626" w:themeColor="text1" w:themeTint="D9"/>
              </w:rPr>
            </w:pPr>
            <w:r>
              <w:t>Se deben buscar materiales y diseños que estén específicamente diseñados para ofrecer una larga duración y que cuenten con garantías sólidas que respalden su rendimiento a largo plazo.</w:t>
            </w:r>
          </w:p>
          <w:p>
            <w:pPr>
              <w:ind w:left="-284" w:right="-427"/>
              <w:jc w:val="both"/>
              <w:rPr>
                <w:rFonts/>
                <w:color w:val="262626" w:themeColor="text1" w:themeTint="D9"/>
              </w:rPr>
            </w:pPr>
            <w:r>
              <w:t>Además, se debe tener en cuenta la facilidad de mantenimiento y la resistencia a la corrosión, al moho y a los daños por impacto al evaluar la durabilidad del tejado.</w:t>
            </w:r>
          </w:p>
          <w:p>
            <w:pPr>
              <w:ind w:left="-284" w:right="-427"/>
              <w:jc w:val="both"/>
              <w:rPr>
                <w:rFonts/>
                <w:color w:val="262626" w:themeColor="text1" w:themeTint="D9"/>
              </w:rPr>
            </w:pPr>
            <w:r>
              <w:t>Tendencias y avances tecnológicosLas tendencias en materiales de construcción y los avances tecnológicos pueden influir en la selección del tejado.</w:t>
            </w:r>
          </w:p>
          <w:p>
            <w:pPr>
              <w:ind w:left="-284" w:right="-427"/>
              <w:jc w:val="both"/>
              <w:rPr>
                <w:rFonts/>
                <w:color w:val="262626" w:themeColor="text1" w:themeTint="D9"/>
              </w:rPr>
            </w:pPr>
            <w:r>
              <w:t>Es fundamental realizar una investigación sobre las últimas innovaciones en la industria, como los tejados solares, los materiales ecológicos y los sistemas de drenaje mejorados. Se debe considerar si alguno de estos avances puede ofrecer beneficios para la propiedad.</w:t>
            </w:r>
          </w:p>
          <w:p>
            <w:pPr>
              <w:ind w:left="-284" w:right="-427"/>
              <w:jc w:val="both"/>
              <w:rPr>
                <w:rFonts/>
                <w:color w:val="262626" w:themeColor="text1" w:themeTint="D9"/>
              </w:rPr>
            </w:pPr>
            <w:r>
              <w:t>Hay que mantenerse informado sobre las tendencias actuales y las mejores prácticas en la selección e instalación de tejados para tomar decisiones informadas y aprovechar al máximo las opciones disponibles.</w:t>
            </w:r>
          </w:p>
          <w:p>
            <w:pPr>
              <w:ind w:left="-284" w:right="-427"/>
              <w:jc w:val="both"/>
              <w:rPr>
                <w:rFonts/>
                <w:color w:val="262626" w:themeColor="text1" w:themeTint="D9"/>
              </w:rPr>
            </w:pPr>
            <w:r>
              <w:t>¿Qué tipo de tejado recomiendan los expertos?Los expertos en la industria de la construcción y la arquitectura suelen recomendar tejados que combinen durabilidad, estética y eficiencia.</w:t>
            </w:r>
          </w:p>
          <w:p>
            <w:pPr>
              <w:ind w:left="-284" w:right="-427"/>
              <w:jc w:val="both"/>
              <w:rPr>
                <w:rFonts/>
                <w:color w:val="262626" w:themeColor="text1" w:themeTint="D9"/>
              </w:rPr>
            </w:pPr>
            <w:r>
              <w:t>En la actualidad, las opciones más populares incluyen tejas de cerámica, tejas metálicas y tejados de pizarra, debido a su resistencia, longevidad y variedad de estilos disponibles.</w:t>
            </w:r>
          </w:p>
          <w:p>
            <w:pPr>
              <w:ind w:left="-284" w:right="-427"/>
              <w:jc w:val="both"/>
              <w:rPr>
                <w:rFonts/>
                <w:color w:val="262626" w:themeColor="text1" w:themeTint="D9"/>
              </w:rPr>
            </w:pPr>
            <w:r>
              <w:t>Sin embargo, la elección del tejado ideal dependerá en última instancia de las necesidades específicas de cada hogar, así como de las preferencias personales y presupuesto disponible.</w:t>
            </w:r>
          </w:p>
          <w:p>
            <w:pPr>
              <w:ind w:left="-284" w:right="-427"/>
              <w:jc w:val="both"/>
              <w:rPr>
                <w:rFonts/>
                <w:color w:val="262626" w:themeColor="text1" w:themeTint="D9"/>
              </w:rPr>
            </w:pPr>
            <w:r>
              <w:t>Seleccionar el tejado más adecuado para el hogar implica considerar cuidadosamente una variedad de factores, que van desde el precio y el fabricante hasta el material y la durabilidad.</w:t>
            </w:r>
          </w:p>
          <w:p>
            <w:pPr>
              <w:ind w:left="-284" w:right="-427"/>
              <w:jc w:val="both"/>
              <w:rPr>
                <w:rFonts/>
                <w:color w:val="262626" w:themeColor="text1" w:themeTint="D9"/>
              </w:rPr>
            </w:pPr>
            <w:r>
              <w:t>En España, al igual que en muchas otras partes del mundo, existen varios tipos de tejados que son comunes en la arquitectura residencial. Algunos de los tipos de tejados más populares incluyen:</w:t>
            </w:r>
          </w:p>
          <w:p>
            <w:pPr>
              <w:ind w:left="-284" w:right="-427"/>
              <w:jc w:val="both"/>
              <w:rPr>
                <w:rFonts/>
                <w:color w:val="262626" w:themeColor="text1" w:themeTint="D9"/>
              </w:rPr>
            </w:pPr>
            <w:r>
              <w:t>Tejados de tejas árabes: Este tipo de tejado es característico de la arquitectura tradicional española. Las tejas árabes son de terracota y tienen una forma curva que permite un buen drenaje del agua de lluvia. Este estilo de tejado es común en muchas regiones de España, especialmente en el sur y en zonas con influencia árabe.</w:t>
            </w:r>
          </w:p>
          <w:p>
            <w:pPr>
              <w:ind w:left="-284" w:right="-427"/>
              <w:jc w:val="both"/>
              <w:rPr>
                <w:rFonts/>
                <w:color w:val="262626" w:themeColor="text1" w:themeTint="D9"/>
              </w:rPr>
            </w:pPr>
            <w:r>
              <w:t>Tejados de tejas cerámicas: Las tejas cerámicas son otro tipo común de tejado en España. Estas tejas están hechas de arcilla cocida y vienen en una variedad de formas y colores. Los tejados de tejas cerámicas son duraderos y resistentes a la intemperie, lo que los hace adecuados para el clima mediterráneo de muchas regiones españolas.</w:t>
            </w:r>
          </w:p>
          <w:p>
            <w:pPr>
              <w:ind w:left="-284" w:right="-427"/>
              <w:jc w:val="both"/>
              <w:rPr>
                <w:rFonts/>
                <w:color w:val="262626" w:themeColor="text1" w:themeTint="D9"/>
              </w:rPr>
            </w:pPr>
            <w:r>
              <w:t>Tejados de pizarra: En algunas partes del norte de España, como en Galicia y el País Vasco, es común encontrar tejados de pizarra. La pizarra es una roca natural que se corta en finas láminas y se utiliza para cubrir los tejados. Los tejados de pizarra son duraderos y tienen una apariencia distintiva que se adapta bien a la arquitectura tradicional de estas regiones.</w:t>
            </w:r>
          </w:p>
          <w:p>
            <w:pPr>
              <w:ind w:left="-284" w:right="-427"/>
              <w:jc w:val="both"/>
              <w:rPr>
                <w:rFonts/>
                <w:color w:val="262626" w:themeColor="text1" w:themeTint="D9"/>
              </w:rPr>
            </w:pPr>
            <w:r>
              <w:t>Tejados de tejas de hormigón: Las tejas de hormigón son una opción económica y duradera para los tejados en España. Estas tejas están hechas de una mezcla de cemento y arena y pueden imitar la apariencia de las tejas de arcilla o pizarra. Los tejados de tejas de hormigón son populares en áreas urbanas y suburbanas debido a su bajo precio y fácil disponibilidad.</w:t>
            </w:r>
          </w:p>
          <w:p>
            <w:pPr>
              <w:ind w:left="-284" w:right="-427"/>
              <w:jc w:val="both"/>
              <w:rPr>
                <w:rFonts/>
                <w:color w:val="262626" w:themeColor="text1" w:themeTint="D9"/>
              </w:rPr>
            </w:pPr>
            <w:r>
              <w:t>Tejados de chapa metálica: En zonas rurales y en construcciones más modernas, es común encontrar tejados de chapa metálica. Estos tejados están hechos de láminas de metal corrugado y son duraderos y resistentes a la intemperie. Los tejados de chapa metálica son populares en áreas donde la lluvia es frecuente, ya que ofrecen una buena protección contra la humedad.</w:t>
            </w:r>
          </w:p>
          <w:p>
            <w:pPr>
              <w:ind w:left="-284" w:right="-427"/>
              <w:jc w:val="both"/>
              <w:rPr>
                <w:rFonts/>
                <w:color w:val="262626" w:themeColor="text1" w:themeTint="D9"/>
              </w:rPr>
            </w:pPr>
            <w:r>
              <w:t>Cada tipo de tejado tiene sus propias ventajas y desventajas, y la elección del tipo de tejado adecuado dependerá de varios factores, como el clima local, el presupuesto y el estilo arquitectónico de la vivienda. Es importante consultar con un profesional para determinar qué tipo de tejado es el más adecuado para tus necesidades específicas.</w:t>
            </w:r>
          </w:p>
          <w:p>
            <w:pPr>
              <w:ind w:left="-284" w:right="-427"/>
              <w:jc w:val="both"/>
              <w:rPr>
                <w:rFonts/>
                <w:color w:val="262626" w:themeColor="text1" w:themeTint="D9"/>
              </w:rPr>
            </w:pPr>
            <w:r>
              <w:t>En cuanto a los problemas comunes que afrontan los tejados, algunos de los más destacados incluyen:</w:t>
            </w:r>
          </w:p>
          <w:p>
            <w:pPr>
              <w:ind w:left="-284" w:right="-427"/>
              <w:jc w:val="both"/>
              <w:rPr>
                <w:rFonts/>
                <w:color w:val="262626" w:themeColor="text1" w:themeTint="D9"/>
              </w:rPr>
            </w:pPr>
            <w:r>
              <w:t>Filtraciones y goteras: Las filtraciones y las goteras pueden ocurrir debido a la falta de mantenimiento, daños en las tejas o problemas con el sellado alrededor de las chimeneas, las ventanas o las ventilaciones del tejado.</w:t>
            </w:r>
          </w:p>
          <w:p>
            <w:pPr>
              <w:ind w:left="-284" w:right="-427"/>
              <w:jc w:val="both"/>
              <w:rPr>
                <w:rFonts/>
                <w:color w:val="262626" w:themeColor="text1" w:themeTint="D9"/>
              </w:rPr>
            </w:pPr>
            <w:r>
              <w:t>Daños por viento y granizo: Los vientos fuertes y el granizo pueden causar daños significativos en el tejado, como tejas levantadas o rotas, lo que puede conducir a filtraciones y otros problemas.</w:t>
            </w:r>
          </w:p>
          <w:p>
            <w:pPr>
              <w:ind w:left="-284" w:right="-427"/>
              <w:jc w:val="both"/>
              <w:rPr>
                <w:rFonts/>
                <w:color w:val="262626" w:themeColor="text1" w:themeTint="D9"/>
              </w:rPr>
            </w:pPr>
            <w:r>
              <w:t>Acumulación de escombros: La acumulación de hojas, ramas y otros escombros en el tejado puede obstruir las canaletas y desagües, lo que puede provocar problemas de drenaje y daños en el tejado.</w:t>
            </w:r>
          </w:p>
          <w:p>
            <w:pPr>
              <w:ind w:left="-284" w:right="-427"/>
              <w:jc w:val="both"/>
              <w:rPr>
                <w:rFonts/>
                <w:color w:val="262626" w:themeColor="text1" w:themeTint="D9"/>
              </w:rPr>
            </w:pPr>
            <w:r>
              <w:t>Proliferación de moho y hongos: La humedad atrapada en el tejado puede crear un ambiente propicio para el crecimiento de moho y hongos, lo que puede dañar las tejas y comprometer la integridad del tejado.</w:t>
            </w:r>
          </w:p>
          <w:p>
            <w:pPr>
              <w:ind w:left="-284" w:right="-427"/>
              <w:jc w:val="both"/>
              <w:rPr>
                <w:rFonts/>
                <w:color w:val="262626" w:themeColor="text1" w:themeTint="D9"/>
              </w:rPr>
            </w:pPr>
            <w:r>
              <w:t>Daños por el sol y la exposición UV: La exposición prolongada al sol y a los rayos UV puede hacer que las tejas se deterioren con el tiempo, lo que puede provocar grietas, decoloración y pérdida de integridad estructural.</w:t>
            </w:r>
          </w:p>
          <w:p>
            <w:pPr>
              <w:ind w:left="-284" w:right="-427"/>
              <w:jc w:val="both"/>
              <w:rPr>
                <w:rFonts/>
                <w:color w:val="262626" w:themeColor="text1" w:themeTint="D9"/>
              </w:rPr>
            </w:pPr>
            <w:r>
              <w:t>Al abordar estos problemas de manera oportuna y realizar un mantenimiento regular del tejado, los propietarios pueden prolongar la vida útil de su tejado y proteger su hogar de los elementos.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Reparación de Tejados Madrid</w:t>
      </w:r>
    </w:p>
    <w:p w:rsidR="00C31F72" w:rsidRDefault="00C31F72" w:rsidP="00AB63FE">
      <w:pPr>
        <w:pStyle w:val="Sinespaciado"/>
        <w:spacing w:line="276" w:lineRule="auto"/>
        <w:ind w:left="-284"/>
        <w:rPr>
          <w:rFonts w:ascii="Arial" w:hAnsi="Arial" w:cs="Arial"/>
        </w:rPr>
      </w:pPr>
      <w:r>
        <w:rPr>
          <w:rFonts w:ascii="Arial" w:hAnsi="Arial" w:cs="Arial"/>
        </w:rPr>
        <w:t>Selección inteligente de cubiertas de tejado: todo lo que necesitas saber</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https://www.notasdeprensa.es/seleccion-inteligente-de-cubiertas-de-tejado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Servicios Técnicos Hogar Otros Servicios Otras Industrias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