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12/09/2023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Seguros Creu Alta ya cuenta con nueva página web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seguros ubicado en La Creu Alta, Sabadell, brindan una atención al cliente personalizada para gestionar todo tipo de seguros y ahora estrenan nuevo portal web con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Seguros Creu Alta llevan a cabo todo tipo de seguros, seguro para negocios, seguro de salud, etc. Su principal objetivo es brindar una atención personalizada y de calidad a los clientes y, para ello, cuentan con un equipo profesional de agentes, altamente cualificados, para satisfacer todas todo tipo de necesidades con la mayor de las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Seguros Creu Alta están dispuestos a atender todo tipo de preocupaciones con la máxima eficiencia, para que los clientes obtengan una mayor tranquilidad, ofreciéndoles siempre la mejor opción para cada ámbito o cada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Seguros Creu Alta ha sido posible gracias a las ayudas del Kit Digital, lo que les ha permitido mejorar su presencia en línea y ofrecer una experiencia más accesible y moderna para sus clientes. Ahora, desde la comodidad de su hogar o cualquier dispositivo móvil, los usuarios pueden acceder a toda la información sobre los diferentes tipos de seguros que ofrece la agencia.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Ubicada en Sabadell, se caracteriza por su enfoque en brindar una atención integral al cliente y el objetivo principal es asegurarse de que sus clientes se sientan protegidos y tranquilos ante cualquier eventualidad. Por ello, están siempre dispuestos a atender todo tipo de preocupaciones con eficiencia y dedicación, asegurando que cada cliente obtenga la mejor opción en términos de cobertura y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Seguros Creu Alta destaca por su solidez financiera y su capacidad para ofrecer soluciones innovadoras y competitivas en el ámbito asegurador. Con su nueva página web, Seguros Creu Alta espera ampliar su alcance y llegar a más personas que puedan beneficiarse de su atención personalizada y sus servicios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seguros, ubicada en Sabadell, se caracteriza por su enfoque en brindar una atención integral al cliente y el objetivo principal es asegurarse de que sus clientes se sientan protegidos y tranquilos ante cualquier imprevisto o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Seguros Creu Altahttps://seguroscreualta.com/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https://www.notasdeprensa.es/seguros-creu-alta-ya-cuenta-con-nueva-pagina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Seguros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