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Segunda edición de She's The Fest, el encuentro dedicado al talento artístico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días 30 de septiembre y 1 de octubre (en las Naves, Valencia) tendrá lugar la segunda edición de este festival de música y creación artística que tiene el fin de potenciar, divulgar y dar a conocer el talento femenino en la escena musical nacional 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She and #39;s The Fest es un festival único y dedicado al talento femenino. Los días 30 de septiembre y 1 de octubre (en las Naves, Valencia) tendrá lugar la segunda edición de este festival de música y creación artística que tiene el fin de potenciar, divulgar y dar a conocer el talento femenino en la escena musical nacional e internacional, así como otras disciplinas artísticas. Un festival más que necesario en el mundo de la música.</w:t>
            </w:r>
          </w:p>
          <w:p>
            <w:pPr>
              <w:ind w:left="-284" w:right="-427"/>
              <w:jc w:val="both"/>
              <w:rPr>
                <w:rFonts/>
                <w:color w:val="262626" w:themeColor="text1" w:themeTint="D9"/>
              </w:rPr>
            </w:pPr>
            <w:r>
              <w:t>She and #39;s The Fest es un festival por donde pasan artistas tanto nacionales como internacionales. No solo se apuesta por la música, sino también por nuevas creadoras de cine, música, danza, fotografía... El eje principal del festival es la música, por lo que los grupos que actuarán tienen a la mujeres como protagonistas.</w:t>
            </w:r>
          </w:p>
          <w:p>
            <w:pPr>
              <w:ind w:left="-284" w:right="-427"/>
              <w:jc w:val="both"/>
              <w:rPr>
                <w:rFonts/>
                <w:color w:val="262626" w:themeColor="text1" w:themeTint="D9"/>
              </w:rPr>
            </w:pPr>
            <w:r>
              <w:t>Dentro del festival hay otras actividades como Mujeres de cine, una muestra que reúne las obras de algunas de las directoras más interesantes del cine español independiente. Los niños de 5 a 14 años podrán disfrutar del taller didáctico: Arquilecturas. La arquitectura que baila (De Zaha Hadid). Además, el 1 de octubre puedes participar en la charla: Presentación.MIM (Mujeres de la industria de la música).</w:t>
            </w:r>
          </w:p>
          <w:p>
            <w:pPr>
              <w:ind w:left="-284" w:right="-427"/>
              <w:jc w:val="both"/>
              <w:rPr>
                <w:rFonts/>
                <w:color w:val="262626" w:themeColor="text1" w:themeTint="D9"/>
              </w:rPr>
            </w:pPr>
            <w:r>
              <w:t>El cartel del She and #39;s The Fest 2016 viene cargado de buenas artistas y grupos musicales como Carmen Boza, Brigitte Laverne, Papaya, Zahara, Morgan, Rural Zombies... También habrá afterparty y la cerveza corre a cargo de Cervezas Alhambra y la comida será Bluebell Coffee co.</w:t>
            </w:r>
          </w:p>
          <w:p>
            <w:pPr>
              <w:ind w:left="-284" w:right="-427"/>
              <w:jc w:val="both"/>
              <w:rPr>
                <w:rFonts/>
                <w:color w:val="262626" w:themeColor="text1" w:themeTint="D9"/>
              </w:rPr>
            </w:pPr>
            <w:r>
              <w:t>La noticia  She and #39;s The Fest, un festival único y dedicado al talento femenino  fue publicada originalmente en   Trendencias Lifestyle   por  SueMissIndie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https://www.notasdeprensa.es/segunda-edicion-de-shes-the-fest-el-encuentro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Valencia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