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04/07/2016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 proclama el ganador del concurso '#Cazadoresdelibro', del Observatorio de la Lectura y el Libro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Biblioteca Pública del Estado en Mérida 'Jesús Delgado Valhondo' ha resutlado la ganadora del concurso ‘#cazadoresdelibro', una convocatoria del Observatorio de la Lectura y el Libro, perteneciente al Ministerio de Educación, Cultura y Deporte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Biblioteca Pública del Estado en Mérida  and #39;Jesús Delgado Valhondo and #39; ha ganado el concurso   and #39;#cazadoresdelibro and #39;, una iniciativa del Observatorio de la Lectura y el Libro, perteneciente al Ministerio de Educación, Cultura y Deporte, con la que se ha querido contribuir a mostrar, de una forma diferente y artística, el potencial que tienen las imágenes de las cubiertas.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biblioteca emeritense ha obtenido el primer premio con un  and #39;bookfaces and #39; o retrato con libro basado en la obra  and #39;Huye sin mirar atrás and #39;, de Luis Leante, mientras que el Museo Thyssen, con una fotografía de la obra  and #39;Habitación de Hotel, 1931 and #39; del pintor estadounidense Edward Hopper, y la cuenta de la tuitera Noe (@olbes_) han resultado finalistas.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obra ganadora es una imagen en la que aparecen unos pies listos para echar a correr en cualquier momento y el mensaje "¡¡Vamos sumando otros #bookface para #cazadoresdelibro del @observalibro!! @BiblioMerida". Una sensación de movimiento inspirada en la cubierta de la novela de Leante, Premio Edebé de Literatura Juvenil 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 premio que recibirá la Biblioteca Pública del Estado en Mérida consiste en dos entradas VIP para acudir a la XIX edición de PhotoEspaña, el Festival Internacional de Fotografía y Artes Visuales, que se celebra hasta el 28 de agosto en Madrid y que está dedicado de forma monográfica a la fotografía europea. Además de las entradas, el centro obtendrá un lote de 10 libros entre los que se encuentran títulos como  and #39;100 fotógrafos europeos and #39;, de Rosa Olivares.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Sorteo de entradasLa  and #39;Jesús Delgado Valhondo and #39; ha decidido poner el premio a disposición de los ciudadanos: el lote de libros, directamente ya que pasará a engrosar su colección, y las dos entradas para PhotoEspaña, mediante un sorteo entre los usuarios de la Red de Bibliotecas dependiente de la Junta de Extremadura que sean, además, seguidores en Facebook y en Twitter del centro emeritense.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interesados deberán enviar, asimismo, un email con sus datos de usuario a bpe.merida@gobex.es entre el 1 y el 14 de julio, ya que el citado sorteo se realizará el próximo 15 de julio.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los 17 días que ha durado el concurso  and #39;#cazadoresdelibro and #39;, entre el 27 de mayo y 12 de junio, más de 360 usuarios únicos han enviado cerca de 790 mensajes para difundir o participar en esta iniciativa y se han recibido un total de 160 imágenes, cargadas de creatividad y en las que los libros han sido protagonistas.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ha sido habitual encontrar, entre otros motivos, distintas partes del cuerpo humano, elementos de la naturaleza o caras bien conocidas de personajes famosos.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BadajozPor otra parte, la Biblioteca Pública del Estado en Badajoz  and #39;Bartolomé J. Gallardo and #39; ha decidido ampliar, hasta el próximo 10 de julio, el plazo de la muestra de collages  and #39;Votadura and #39;, del pacense Pedro de las Heras, que se encuentra expuesta en sus instalaciones.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propuesta el artista trata de buscar las sinergias entre sentimientos y razón. Sus creaciones ensamblan fragmentos cotidianos de realidad y previamente seleccionados en un todo unificado y más o menos coherente.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 la Junta de Extremadura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https://www.notasdeprensa.es/se-proclama-el-ganador-del-concurso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Literatura Comunicación Extremadura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