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lanza el lyric vídeo animado de la canción de Johnny Cash "Out Among The Stars"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acaba de estrenar el lyric video animado de la canción “Out Among The Stars” en: http://smarturl.it/Cash_OutAmongStars. La canción - que ha sido descubierta recientemente y da nombre al álbum aclamado por la crítica, Out Among The Stars - cuenta la historia de un chico que roba a mano armada y predice la noticia de su propia muerte, haciéndose matar por un policía.	OUT AMONG THE STARS (Columbia/Legacy) es el extraordinario álbum hasta ahora desconocido de Johnny Cash y que ha descubierto recientemente John Carter Cash. El álbum, compuesto por 12 canciones inéditas grabadas hace 30 años, debutó en el #1 de la lista de Mejores Álbumes Country de Billboard y en el #3 de la lista de los Mejores 200 Álbumes de Billboard. Además, debutó en el Top 5 de varias listas de otros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su lanzamiento el pasado 25 de Marzo, el álbum ha obtenido excelentes críticas de los medios de comunicación y los fans de todo el mundo han demostrado su continuo interés en el legado de Johnny Cash.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“"Stars" se sitúa entre los mejores trabajos de Cash – Aunque oficialmente haya llevado treinta años terminarlo.” –BILLBOARD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“Una obra maestra perdida que ofrece una buena historia.” –NPR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“Este álbum tan personal se mueve con facilidad entre varios géneros, desde el bluegrass (“Don’t You Think It’s Come Our Time”) e himnos country (“I Came To Believe”) hasta clásicos de Cash (“She Used To Love Me A Lot”) recordando a los públicos que han crecido con los American Recordings de Cash, que él era capaz de cantar cualquier cosa y hacer que resuene.”	–TIME MAGAZINE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“El sólo hecho de encontrar material inédito de Johnny Cash merece ser celebrado – Y un álbum entero?” –ROLLING STONE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Reserva Out Among The Stars en iTunes.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https://www.notasdeprensa.es/se-lanza-el-lyric-video-animado-de-la-cancion_1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