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16/10/2014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celebra en octubre en Madrid el Legal Management Forum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21 de octubre se celebrará en Madrid en el Museo Nacional Centro de Arte Reina Sofia, el primer Legal Management Forum.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estará presidido por su majestad el Rey Felipe VI  y lo organizan Wolter Kluwers e Inkietos. Es la primera vez que se celebra un evento de tales características en España y trata de convertirse en un evento “de referencia en el ámbito de la gestión del sector jurídico”.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contará con ponentes internacionales de primer nivel y se hablara sobre las últimas tendencias en Marketing, Recursos Humanos, Internacionalización, Gestión y Liderazgo y el futuro de los abogados entre otros asuntos de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encontrar más información en el siguiente enlace: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http://www.legalmanagementforum.es/es/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https://www.notasdeprensa.es/se-celebra-en-octubre-en-madrid-el-legal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