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26/07/2024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Schneider Electric lanza cinco nuevas certificaciones dentro de su programa de partners EcoXpert para capacitar en centros de datos y en infraestructuras críticas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programa de partners EcoXpert™ permite a los socios certificados y clientes de la compañía acceder a un ecosistema global de desarrollo de habilidades y formación en competencias clave. El programa está diseñado para educar, apoyar y crear oportunidades de colaboración. Los nuevos beneficios, como parte de este enfoque educativo en infraestructuras críticas, han sido creados para satisfacer la creciente demanda de formación especializada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certificaciones mejoradas tienen como objetivo asegurar que haya un ecosistema cruzado de experiencia que ayude a los socios de canal de Schneider Electric a convertirse en la opción preferida para sus clientes.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Schneider Electric, líder global en la transformación digital de la gestión de energía y la automatización, anunció el lanzamiento de nuevas certificaciones industriales para centros de datos e infraestructuras críticas dentro de su Programa de Partners EcoXpert™.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Diseñadas para apoyar a los socios de canal de Schneider Electric a adquirir el conocimiento y las habilidades necesarias para digitalizar un futuro más sostenible, las nuevas certificaciones dentro del programa EcoXpert™ se centran en capacitar a los socios para ser asesores de confianza en soluciones para centros de datos e infraestructuras críticas.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beneficios de elegir formarse como EcoXpert™ certificado son diversos y ayudan a los socios de canal de Schneider Electric a convertirse en la opción preferida para sus clientes a través de la diferenciación en el mercado, mejorando la posición de su experiencia para ayudar a aumentar la rentabilidad y hacer crecer su negocio. Estas certificaciones de Schneider Electric son reconocidas como un sello de confianza en múltiples industrias.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nuevas certificaciones de Schneider Electric para centros de datos e infraestructuras críticas dentro del programa de partners EcoXpert están dirigidas a socios involucrados en el diseño y construcción de centros de datos, especialistas en refrigeración y energía, integración de sistemas y automatización de procesos, contratistas eléctricos y mecánicos, y proveedores de servicios.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"El programa de socios en evolución reconoce los continuos esfuerzos educativos en el programa EcoXpert y el lanzamiento de nuevas certificaciones adaptadas para soluciones de centros de datos e infraestructuras críticas reflejan nuestro compromiso con nuestra comunidad de socios al tiempo que subrayan nuestra responsabilidad hacia la construcción de un futuro más verde y seguro", dijo Marc Garner, Vicepresidente Senior de la división Secure Power de Schneider Electric en Europa. "Al empoderar a nuestros socios mediante la expansión de nuestro programa actual, incluyendo estas certificaciones líderes centradas en centros de datos e infraestructuras críticas, estamos asegurando que se alinee perfectamente con los principios de excelencia operativa y buena gestión dentro de la industria de centros de datos. Junto con nuestros socios, no solo estamos transformando centros de datos, sino que estamos ayudando a la comunidad en general a establecer un estándar de excelencia en el servicio y la entrega de conocimientos para sus propios clientes".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formación para expertos en centros de datos es crítica, sobre todo en el campo en rápida evolución de las tecnologías de centros de datos. La formación y actualización regular aseguran que los socios de canal se mantengan al tanto de los últimos avances, permitiéndoles aprovechar nuevas herramientas en beneficio de sus propios clientes.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demanda de centros de datos e infraestructuras críticas está experimentando un crecimiento sin precedentes debido a la aceleración en las aplicaciones basadas en IA", dijo Paul Almond, Director de Datacentre UK (DCUK). "Las nuevas certificaciones de Schneider Electric están uniendo a organizaciones y fabricantes para compartir la experiencia que tenemos en cada uno de los diferentes productos y aprender sobre diferentes mercados. Espero que al reunir a esta familia extendida podamos ofrecer mejores soluciones para el cliente mientras mantenemos la relación proveedor-cliente que siempre ha funcionado tan bien. Este enfoque colaborativo es muy importante".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"Reunir al ecosistema no podría ser más oportuno", dijo John Thompson, Director General de Advanced Power Technology (APT). "Con los desarrollos en tecnología y los avances en IA que impulsan la expansión de capacidades, es crítico asociarnos con otras personas y otros EcoXperts. Con más disciplinas involucradas en la monitorización de edificios, integrar el centro de datos parece el enfoque correcto. Podremos obtener el tipo de formación y programa que ya está disponible y bien establecido para EcoXpert".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programa está diseñado para educar, apoyar y crear oportunidades de colaboración. Los nuevos beneficios, como parte de este enfoque educativo en infraestructuras críticas, se crearon para satisfacer la creciente demanda de formación especializada e incluyen: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Formación online: Un nuevo camino de formación centrado en el diseño y construcción de soluciones de infraestructuras críticas como energía, refrigeración, despliegue de software y soluciones integrales para centros de datos.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Insignia y certificado: Proporciona certificados reconocidos en la industria como prueba de habilidades para posibles clientes y permite a los socios destacar y diferenciarse mejor en el mercado.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Acceso a un ecosistema de partners integral: Para ayuda y colaboración en la implementación de nuevas tecnologías de maneras que son demasiado complicadas o inabordables para hacerlas solas.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Acceso a otras certificaciones líderes: Acceso a otras certificaciones de competencia de Schneider Electric y especializaciones por segmento que amplían la oportunidad de desarrollar experiencia en la conducción de soluciones digitales, eficientes y sostenibles para clientes.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Portal de partners: Una experiencia en línea personalizada que proporciona acceso 24/7 a todo el contenido, herramientas, beneficios y formación.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Soporte técnico preventa: Programa de atención personalizado desplegado en países para garantizar soporte técnico preventa (Nivel 2 y 3) para asegurar el nivel adecuado de soporte a los partners certificados en centros de datos e Infraestructuras críticas.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Servicios de reventa y ejecución: Los socios certificados en centros de datos e infraestructuras críticas de EcoXpert son elegibles para comprar y revender servicios con diferenciación mediante oportunidades registradas aprobadas (Programa ORP).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Schneider Electric ofrece formación flexible y rentable para muchos productos y soluciones. Los cursos están disponibles en una variedad de formatos, incluyendo formación online, virtual y en aula. Explorar las comunidades de aprendizaje de Schneider Electric para conocer horarios y ubicaciones cerca.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Noelia Iglesias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Team Lewis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93 522 86 00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https://www.notasdeprensa.es/schneider-electric-lanza-cinco-nuevas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Innovación Tecnológica Sector Energético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