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Saw Palmetto, de Serenoa Repens, potencia la salud prostática, urinaria y hormonal en hombres y mujeres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Saw Palmetto o Serenoa Repens, en combinación con ingredientes como Omega 9, aceite de semillas de calabaza y beta-sitosterol, ofrece un apoyo integral para el bienestar urinario, hormonal y prostático en hombres y mujeres, contribuyendo a un equilibrio saludable y duradero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Saw Palmetto o Serenoa Repens?El Saw Palmetto es una palmera de bajo crecimiento con bayas oscuras, originaria de los climas cálidos del sureste de los Estados Unidos, reconocida por sus posibles beneficios para el sistema reproductivo y urinario.</w:t>
            </w:r>
          </w:p>
          <w:p>
            <w:pPr>
              <w:ind w:left="-284" w:right="-427"/>
              <w:jc w:val="both"/>
              <w:rPr>
                <w:rFonts/>
                <w:color w:val="262626" w:themeColor="text1" w:themeTint="D9"/>
              </w:rPr>
            </w:pPr>
            <w:r>
              <w:t>Los extractos de las bayas del saw palmetto se utilizan comúnmente en suplementos dietéticos. El saw palmetto ha ganado popularidad en los últimos años debido a sus posibles beneficios para la salud, especialmente en la salud masculina. Sus bayas negras y oleosas se recolectan cuando están maduras y se utilizan en medicina herbaria. Son una fuente de ácidos grasos libres, triglicéridos, fitosteroles (principalmente beta-sitosterol, un compuesto vegetal similar al colesterol), flavonoides y polisacáridos. Estos componentes activos podrían estar detrás de los beneficios asociados con el saw palmetto.</w:t>
            </w:r>
          </w:p>
          <w:p>
            <w:pPr>
              <w:ind w:left="-284" w:right="-427"/>
              <w:jc w:val="both"/>
              <w:rPr>
                <w:rFonts/>
                <w:color w:val="262626" w:themeColor="text1" w:themeTint="D9"/>
              </w:rPr>
            </w:pPr>
            <w:r>
              <w:t>Ingredientes adicionales y beneficios Saw Palmetto de Kinoko LIfe.</w:t>
            </w:r>
          </w:p>
          <w:p>
            <w:pPr>
              <w:ind w:left="-284" w:right="-427"/>
              <w:jc w:val="both"/>
              <w:rPr>
                <w:rFonts/>
                <w:color w:val="262626" w:themeColor="text1" w:themeTint="D9"/>
              </w:rPr>
            </w:pPr>
            <w:r>
              <w:t>Este producto combina saw palmetto con otros ingredientes naturales que aportan beneficios adicionales tanto para hombres como para mujeres:</w:t>
            </w:r>
          </w:p>
          <w:p>
            <w:pPr>
              <w:ind w:left="-284" w:right="-427"/>
              <w:jc w:val="both"/>
              <w:rPr>
                <w:rFonts/>
                <w:color w:val="262626" w:themeColor="text1" w:themeTint="D9"/>
              </w:rPr>
            </w:pPr>
            <w:r>
              <w:t>
                <w:p>
                  <w:pPr>
                    <w:ind w:left="-284" w:right="-427"/>
                    <w:jc w:val="both"/>
                    <w:rPr>
                      <w:rFonts/>
                      <w:color w:val="262626" w:themeColor="text1" w:themeTint="D9"/>
                    </w:rPr>
                  </w:pPr>
                  <w:r>
                    <w:t>Omega 9: Conocido por sus propiedades antioxidantes, apoya la salud cardiovascular y ayuda a mantener una piel sana y bien hidratada, lo cual puede ser beneficioso especialmente para mujeres que experimentan cambios en la piel asociados a variaciones hormonales.</w:t>
                  </w:r>
                </w:p>
              </w:t>
            </w:r>
          </w:p>
          <w:p>
            <w:pPr>
              <w:ind w:left="-284" w:right="-427"/>
              <w:jc w:val="both"/>
              <w:rPr>
                <w:rFonts/>
                <w:color w:val="262626" w:themeColor="text1" w:themeTint="D9"/>
              </w:rPr>
            </w:pPr>
            <w:r>
              <w:t>
                <w:p>
                  <w:pPr>
                    <w:ind w:left="-284" w:right="-427"/>
                    <w:jc w:val="both"/>
                    <w:rPr>
                      <w:rFonts/>
                      <w:color w:val="262626" w:themeColor="text1" w:themeTint="D9"/>
                    </w:rPr>
                  </w:pPr>
                  <w:r>
                    <w:t>Aceite de Semillas de Calabaza: Rico en ácidos grasos esenciales, este aceite ayuda a la salud de la vejiga y la función prostática en hombres, y en mujeres puede apoyar la salud urinaria y ayudar a mantener un equilibrio hormonal saludable.</w:t>
                  </w:r>
                </w:p>
              </w:t>
            </w:r>
          </w:p>
          <w:p>
            <w:pPr>
              <w:ind w:left="-284" w:right="-427"/>
              <w:jc w:val="both"/>
              <w:rPr>
                <w:rFonts/>
                <w:color w:val="262626" w:themeColor="text1" w:themeTint="D9"/>
              </w:rPr>
            </w:pPr>
            <w:r>
              <w:t>
                <w:p>
                  <w:pPr>
                    <w:ind w:left="-284" w:right="-427"/>
                    <w:jc w:val="both"/>
                    <w:rPr>
                      <w:rFonts/>
                      <w:color w:val="262626" w:themeColor="text1" w:themeTint="D9"/>
                    </w:rPr>
                  </w:pPr>
                  <w:r>
                    <w:t>Pygeum Africanum: Este extracto, utilizado tradicionalmente para promover la salud de la próstata en hombres, también puede ofrecer beneficios en mujeres al mejorar el flujo urinario y reducir molestias asociadas al tracto urinario.</w:t>
                  </w:r>
                </w:p>
              </w:t>
            </w:r>
          </w:p>
          <w:p>
            <w:pPr>
              <w:ind w:left="-284" w:right="-427"/>
              <w:jc w:val="both"/>
              <w:rPr>
                <w:rFonts/>
                <w:color w:val="262626" w:themeColor="text1" w:themeTint="D9"/>
              </w:rPr>
            </w:pPr>
            <w:r>
              <w:t>
                <w:p>
                  <w:pPr>
                    <w:ind w:left="-284" w:right="-427"/>
                    <w:jc w:val="both"/>
                    <w:rPr>
                      <w:rFonts/>
                      <w:color w:val="262626" w:themeColor="text1" w:themeTint="D9"/>
                    </w:rPr>
                  </w:pPr>
                  <w:r>
                    <w:t>Beta-Sitosterol: Un fitosterol vegetal que contribuye al equilibrio de los niveles de colesterol. En mujeres, ayuda a la salud cardiovascular y puede apoyar el balance hormonal, especialmente beneficioso para aquellas que experimentan desequilibrios hormonales.</w:t>
                  </w:r>
                </w:p>
              </w:t>
            </w:r>
          </w:p>
          <w:p>
            <w:pPr>
              <w:ind w:left="-284" w:right="-427"/>
              <w:jc w:val="both"/>
              <w:rPr>
                <w:rFonts/>
                <w:color w:val="262626" w:themeColor="text1" w:themeTint="D9"/>
              </w:rPr>
            </w:pPr>
            <w:r>
              <w:t>
                <w:p>
                  <w:pPr>
                    <w:ind w:left="-284" w:right="-427"/>
                    <w:jc w:val="both"/>
                    <w:rPr>
                      <w:rFonts/>
                      <w:color w:val="262626" w:themeColor="text1" w:themeTint="D9"/>
                    </w:rPr>
                  </w:pPr>
                  <w:r>
                    <w:t>Boswellia: Reconocido por sus efectos antiinflamatorios naturales, puede ayudar a reducir la inflamación en el cuerpo. En mujeres, se le asocia con el alivio de dolores articulares y musculares, además de ser un apoyo en condiciones inflamatorias que pueden afectar la salud general.</w:t>
                  </w:r>
                </w:p>
              </w:t>
            </w:r>
          </w:p>
          <w:p>
            <w:pPr>
              <w:ind w:left="-284" w:right="-427"/>
              <w:jc w:val="both"/>
              <w:rPr>
                <w:rFonts/>
                <w:color w:val="262626" w:themeColor="text1" w:themeTint="D9"/>
              </w:rPr>
            </w:pPr>
            <w:r>
              <w:t>
                <w:p>
                  <w:pPr>
                    <w:ind w:left="-284" w:right="-427"/>
                    <w:jc w:val="both"/>
                    <w:rPr>
                      <w:rFonts/>
                      <w:color w:val="262626" w:themeColor="text1" w:themeTint="D9"/>
                    </w:rPr>
                  </w:pPr>
                  <w:r>
                    <w:t>Boro: Un mineral esencial que apoya la salud ósea, lo cual es importante para las mujeres, especialmente durante la menopausia, al fortalecer los huesos y mejorar la función hormonal.</w:t>
                  </w:r>
                </w:p>
              </w:t>
            </w:r>
          </w:p>
          <w:p>
            <w:pPr>
              <w:ind w:left="-284" w:right="-427"/>
              <w:jc w:val="both"/>
              <w:rPr>
                <w:rFonts/>
                <w:color w:val="262626" w:themeColor="text1" w:themeTint="D9"/>
              </w:rPr>
            </w:pPr>
            <w:r>
              <w:t>Estos ingredientes en conjunto complementan los beneficios del saw palmetto, creando una fórmula que no solo apoya la salud de la próstata y las funciones urinarias en hombres, sino que también ofrece beneficios específicos para las mujeres, contribuyendo a su salud general, bienestar hormonal y vitalidad.</w:t>
            </w:r>
          </w:p>
          <w:p>
            <w:pPr>
              <w:ind w:left="-284" w:right="-427"/>
              <w:jc w:val="both"/>
              <w:rPr>
                <w:rFonts/>
                <w:color w:val="262626" w:themeColor="text1" w:themeTint="D9"/>
              </w:rPr>
            </w:pPr>
            <w:r>
              <w:t>Para quienes buscan un suplemento que apoye la salud urinaria y hormonal de manera eficaz, Saw Palmetto 180 cápsulas líquidas de Kinoko Life es una opción ideal. Esta fórmula en cápsulas líquidas optimiza la absorción de los bioactivos hasta tres veces más que las cápsulas tradicionales, potenciando sus beneficios.</w:t>
            </w:r>
          </w:p>
          <w:p>
            <w:pPr>
              <w:ind w:left="-284" w:right="-427"/>
              <w:jc w:val="both"/>
              <w:rPr>
                <w:rFonts/>
                <w:color w:val="262626" w:themeColor="text1" w:themeTint="D9"/>
              </w:rPr>
            </w:pPr>
            <w:r>
              <w:t>Cada cápsula contiene saw palmetto de alta calidad junto con otros ingredientes esenciales, cuidadosamente seleccionados para promover el bienestar tanto en hombres como en mujeres. Además, el formato en cápsulas líquidas permite una dosificación precisa y práctica, ideal para integrarse en la rutina diaria y brindar beneficios duraderos.</w:t>
            </w:r>
          </w:p>
          <w:p>
            <w:pPr>
              <w:ind w:left="-284" w:right="-427"/>
              <w:jc w:val="both"/>
              <w:rPr>
                <w:rFonts/>
                <w:color w:val="262626" w:themeColor="text1" w:themeTint="D9"/>
              </w:rPr>
            </w:pPr>
            <w:r>
              <w:t>Saw Palmetto 180 cápsulas de Kinoko Life se presenta como una opción confiable para quienes desean cuidar su salud con una fórmula que maximiza la absorción y eficacia. Es posible comprar Saw Palmetto en Amazon, Farmacias o Herboristerias.</w:t>
            </w:r>
          </w:p>
          <w:p>
            <w:pPr>
              <w:ind w:left="-284" w:right="-427"/>
              <w:jc w:val="both"/>
              <w:rPr>
                <w:rFonts/>
                <w:color w:val="262626" w:themeColor="text1" w:themeTint="D9"/>
              </w:rPr>
            </w:pPr>
            <w:r>
              <w:t>Beneficios del saw palmetto en mujeresEl saw palmetto también podría ayudar a regular los niveles de testosterona, especialmente cuando la testosterona y/o DHT están elevados en personas con síndrome de ovario poliquístico (SOP). Los síntomas de SOP incluyen hirsutismo (crecimiento excesivo de vello) y acné en la mandíbula, pecho o espalda.</w:t>
            </w:r>
          </w:p>
          <w:p>
            <w:pPr>
              <w:ind w:left="-284" w:right="-427"/>
              <w:jc w:val="both"/>
              <w:rPr>
                <w:rFonts/>
                <w:color w:val="262626" w:themeColor="text1" w:themeTint="D9"/>
              </w:rPr>
            </w:pPr>
            <w:r>
              <w:t>Un estudio de 2022 en la revista Frontiers in Pharmacology examinó los efectos de remedios herbales, como el saw palmetto, en mujeres con SOP, observando algunos beneficios cuando el saw palmetto y otras hierbas se combinaron con una dieta y un plan de ejercicio adecuados para el SOP.</w:t>
            </w:r>
          </w:p>
          <w:p>
            <w:pPr>
              <w:ind w:left="-284" w:right="-427"/>
              <w:jc w:val="both"/>
              <w:rPr>
                <w:rFonts/>
                <w:color w:val="262626" w:themeColor="text1" w:themeTint="D9"/>
              </w:rPr>
            </w:pPr>
            <w:r>
              <w:t>El saw palmetto también podría ayudar a prevenir la pérdida de cabello en mujeres. Un estudio de 2022 en el Journal of Clinical and Aesthetic Dermatology analizó los beneficios del extracto de saw palmetto en la alopecia en hombres y mujeres, observando un aumento del 35% en la densidad del cabello después de tres meses. Sin embargo, se necesitan más estudios de alta calidad para confirmar plenamente estos beneficios.</w:t>
            </w:r>
          </w:p>
          <w:p>
            <w:pPr>
              <w:ind w:left="-284" w:right="-427"/>
              <w:jc w:val="both"/>
              <w:rPr>
                <w:rFonts/>
                <w:color w:val="262626" w:themeColor="text1" w:themeTint="D9"/>
              </w:rPr>
            </w:pPr>
            <w:r>
              <w:t>Cómo tomar saw palmetto</w:t>
            </w:r>
          </w:p>
          <w:p>
            <w:pPr>
              <w:ind w:left="-284" w:right="-427"/>
              <w:jc w:val="both"/>
              <w:rPr>
                <w:rFonts/>
                <w:color w:val="262626" w:themeColor="text1" w:themeTint="D9"/>
              </w:rPr>
            </w:pPr>
            <w:r>
              <w:t>Dosis de saw palmettoDebido a la investigación limitada sobre el saw palmetto, no existe una dosis estándar clínicamente efectiva. Sin embargo, se sugiere una dosis diaria de 300 miligramos de extracto de saw palmetto (proveniente de las bayas) en cápsulas o tabletas, según los síntomas y objetivos de salud de cada persona. A menudo se encuentran fórmulas con otras hierbas complementarias para tratar cada caso de manera integral.</w:t>
            </w:r>
          </w:p>
          <w:p>
            <w:pPr>
              <w:ind w:left="-284" w:right="-427"/>
              <w:jc w:val="both"/>
              <w:rPr>
                <w:rFonts/>
                <w:color w:val="262626" w:themeColor="text1" w:themeTint="D9"/>
              </w:rPr>
            </w:pPr>
            <w:r>
              <w:t>Es recomendable que quienes estén interesados en tomar saw palmetto consulten con un profesional de salud capacitado sobre la dosificación adecuada.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 de Kinoko Life</w:t>
      </w:r>
    </w:p>
    <w:p w:rsidR="00C31F72" w:rsidRDefault="00C31F72" w:rsidP="00AB63FE">
      <w:pPr>
        <w:pStyle w:val="Sinespaciado"/>
        <w:spacing w:line="276" w:lineRule="auto"/>
        <w:ind w:left="-284"/>
        <w:rPr>
          <w:rFonts w:ascii="Arial" w:hAnsi="Arial" w:cs="Arial"/>
        </w:rPr>
      </w:pPr>
      <w:r>
        <w:rPr>
          <w:rFonts w:ascii="Arial" w:hAnsi="Arial" w:cs="Arial"/>
        </w:rPr>
        <w:t>Saw Palmetto</w:t>
      </w:r>
    </w:p>
    <w:p w:rsidR="00AB63FE" w:rsidRDefault="00C31F72" w:rsidP="00AB63FE">
      <w:pPr>
        <w:pStyle w:val="Sinespaciado"/>
        <w:spacing w:line="276" w:lineRule="auto"/>
        <w:ind w:left="-284"/>
        <w:rPr>
          <w:rFonts w:ascii="Arial" w:hAnsi="Arial" w:cs="Arial"/>
        </w:rPr>
      </w:pPr>
      <w:r>
        <w:rPr>
          <w:rFonts w:ascii="Arial" w:hAnsi="Arial" w:cs="Arial"/>
        </w:rPr>
        <w:t>952158724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https://www.notasdeprensa.es/saw-palmetto-de-serenoa-repens-potencia-la_1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Madrid Andalucia Valencia Medicina alternativa Belleza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